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1C816" w14:textId="77777777" w:rsidR="00EA5077" w:rsidRDefault="00EA5077" w:rsidP="00EA5077">
      <w:pPr>
        <w:rPr>
          <w:sz w:val="20"/>
          <w:szCs w:val="20"/>
        </w:rPr>
      </w:pPr>
    </w:p>
    <w:p w14:paraId="2A25DD1E" w14:textId="77777777" w:rsidR="00EA5077" w:rsidRDefault="00EA5077" w:rsidP="00EA5077">
      <w:pPr>
        <w:spacing w:before="203"/>
        <w:ind w:left="4732" w:right="108" w:firstLine="729"/>
        <w:jc w:val="right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A1724B" wp14:editId="56AA50AE">
            <wp:simplePos x="0" y="0"/>
            <wp:positionH relativeFrom="page">
              <wp:posOffset>1242060</wp:posOffset>
            </wp:positionH>
            <wp:positionV relativeFrom="paragraph">
              <wp:posOffset>-95250</wp:posOffset>
            </wp:positionV>
            <wp:extent cx="2110740" cy="1650365"/>
            <wp:effectExtent l="0" t="0" r="381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Základní umělecká škola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Kyjov,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příspěvková organizace města</w:t>
      </w:r>
      <w:r>
        <w:rPr>
          <w:rFonts w:ascii="Arial" w:hAnsi="Arial"/>
          <w:spacing w:val="-47"/>
        </w:rPr>
        <w:t xml:space="preserve"> </w:t>
      </w:r>
      <w:r>
        <w:rPr>
          <w:rFonts w:ascii="Arial" w:hAnsi="Arial"/>
        </w:rPr>
        <w:t>Kyjova,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Jungmannova 292, 697 01</w:t>
      </w:r>
      <w:r>
        <w:rPr>
          <w:rFonts w:ascii="Arial" w:hAnsi="Arial"/>
          <w:spacing w:val="-31"/>
        </w:rPr>
        <w:t xml:space="preserve"> </w:t>
      </w:r>
      <w:r>
        <w:rPr>
          <w:rFonts w:ascii="Arial" w:hAnsi="Arial"/>
        </w:rPr>
        <w:t>Kyjov</w:t>
      </w:r>
    </w:p>
    <w:p w14:paraId="09A09BAC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7180CBCE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7517921F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244DABDF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52C7402F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40F6316D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3FD30115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1CDD5E58" w14:textId="77777777" w:rsidR="00EA5077" w:rsidRDefault="00EA5077" w:rsidP="00EA5077">
      <w:pPr>
        <w:rPr>
          <w:rFonts w:ascii="Arial" w:eastAsia="Arial" w:hAnsi="Arial" w:cs="Arial"/>
          <w:sz w:val="20"/>
          <w:szCs w:val="20"/>
        </w:rPr>
      </w:pPr>
    </w:p>
    <w:p w14:paraId="73791608" w14:textId="5E1D4B50" w:rsidR="00EA5077" w:rsidRDefault="00EA5077" w:rsidP="00EA5077">
      <w:pPr>
        <w:tabs>
          <w:tab w:val="left" w:pos="2635"/>
          <w:tab w:val="left" w:pos="7183"/>
        </w:tabs>
        <w:spacing w:before="190"/>
        <w:ind w:left="3235" w:right="765" w:hanging="2847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spacing w:val="-1"/>
          <w:w w:val="95"/>
          <w:sz w:val="44"/>
        </w:rPr>
        <w:t>VÝROČNÍ</w:t>
      </w:r>
      <w:r>
        <w:rPr>
          <w:rFonts w:ascii="Arial" w:hAnsi="Arial"/>
          <w:b/>
          <w:spacing w:val="-1"/>
          <w:w w:val="95"/>
          <w:sz w:val="44"/>
        </w:rPr>
        <w:tab/>
      </w:r>
      <w:r>
        <w:rPr>
          <w:rFonts w:ascii="Arial" w:hAnsi="Arial"/>
          <w:b/>
          <w:spacing w:val="-1"/>
          <w:sz w:val="44"/>
        </w:rPr>
        <w:t>ZPRÁVA</w:t>
      </w:r>
      <w:r>
        <w:rPr>
          <w:rFonts w:ascii="Arial" w:hAnsi="Arial"/>
          <w:b/>
          <w:sz w:val="44"/>
        </w:rPr>
        <w:t xml:space="preserve"> </w:t>
      </w:r>
      <w:r>
        <w:rPr>
          <w:rFonts w:ascii="Arial" w:hAnsi="Arial"/>
          <w:b/>
          <w:spacing w:val="-1"/>
          <w:sz w:val="44"/>
        </w:rPr>
        <w:t>ZA</w:t>
      </w:r>
      <w:r>
        <w:rPr>
          <w:rFonts w:ascii="Arial" w:hAnsi="Arial"/>
          <w:b/>
          <w:spacing w:val="-7"/>
          <w:sz w:val="44"/>
        </w:rPr>
        <w:t xml:space="preserve"> </w:t>
      </w:r>
      <w:r>
        <w:rPr>
          <w:rFonts w:ascii="Arial" w:hAnsi="Arial"/>
          <w:b/>
          <w:spacing w:val="-1"/>
          <w:sz w:val="44"/>
        </w:rPr>
        <w:t>ŠKOLNÍ</w:t>
      </w:r>
      <w:r>
        <w:rPr>
          <w:rFonts w:ascii="Arial" w:hAnsi="Arial"/>
          <w:b/>
          <w:spacing w:val="-1"/>
          <w:sz w:val="44"/>
        </w:rPr>
        <w:tab/>
        <w:t>ROK</w:t>
      </w:r>
      <w:r>
        <w:rPr>
          <w:rFonts w:ascii="Arial" w:hAnsi="Arial"/>
          <w:b/>
          <w:spacing w:val="-1"/>
          <w:w w:val="99"/>
          <w:sz w:val="44"/>
        </w:rPr>
        <w:t xml:space="preserve"> </w:t>
      </w:r>
      <w:r w:rsidR="003B3935">
        <w:rPr>
          <w:rFonts w:ascii="Arial" w:hAnsi="Arial"/>
          <w:b/>
          <w:sz w:val="44"/>
        </w:rPr>
        <w:t>20</w:t>
      </w:r>
      <w:r w:rsidR="00570C01">
        <w:rPr>
          <w:rFonts w:ascii="Arial" w:hAnsi="Arial"/>
          <w:b/>
          <w:sz w:val="44"/>
        </w:rPr>
        <w:t>20</w:t>
      </w:r>
      <w:r w:rsidR="003B3935">
        <w:rPr>
          <w:rFonts w:ascii="Arial" w:hAnsi="Arial"/>
          <w:b/>
          <w:sz w:val="44"/>
        </w:rPr>
        <w:t>/202</w:t>
      </w:r>
      <w:r w:rsidR="00570C01">
        <w:rPr>
          <w:rFonts w:ascii="Arial" w:hAnsi="Arial"/>
          <w:b/>
          <w:sz w:val="44"/>
        </w:rPr>
        <w:t>1</w:t>
      </w:r>
    </w:p>
    <w:p w14:paraId="074F165D" w14:textId="77777777" w:rsidR="00EA5077" w:rsidRDefault="00EA5077" w:rsidP="00EA507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199F2B" w14:textId="77777777" w:rsidR="00EA5077" w:rsidRDefault="00EA5077" w:rsidP="00EA5077">
      <w:pPr>
        <w:spacing w:before="1"/>
        <w:rPr>
          <w:rFonts w:ascii="Arial" w:eastAsia="Arial" w:hAnsi="Arial" w:cs="Arial"/>
          <w:b/>
          <w:bCs/>
        </w:rPr>
      </w:pPr>
    </w:p>
    <w:p w14:paraId="71FBDCA1" w14:textId="77777777" w:rsidR="00EA5077" w:rsidRDefault="00EA5077" w:rsidP="00EA5077">
      <w:pPr>
        <w:spacing w:line="7382" w:lineRule="exact"/>
        <w:ind w:left="16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7"/>
          <w:sz w:val="20"/>
          <w:szCs w:val="20"/>
        </w:rPr>
        <w:drawing>
          <wp:inline distT="0" distB="0" distL="0" distR="0" wp14:anchorId="5EE60E35" wp14:editId="3ABBEFC8">
            <wp:extent cx="3334512" cy="4687824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468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0C8A" w14:textId="77777777" w:rsidR="00EA5077" w:rsidRDefault="00EA5077" w:rsidP="00EA507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8A01F2" w14:textId="77777777" w:rsidR="00EA5077" w:rsidRDefault="00EA5077" w:rsidP="00EA5077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5F796566" w14:textId="77777777" w:rsidR="00EA5077" w:rsidRDefault="005A7EE7" w:rsidP="00EA5077">
      <w:pPr>
        <w:spacing w:before="42"/>
        <w:ind w:left="2448" w:right="765"/>
        <w:rPr>
          <w:sz w:val="35"/>
          <w:szCs w:val="35"/>
        </w:rPr>
        <w:sectPr w:rsidR="00EA5077" w:rsidSect="00C05DA0">
          <w:pgSz w:w="11910" w:h="16840"/>
          <w:pgMar w:top="960" w:right="1300" w:bottom="280" w:left="1680" w:header="708" w:footer="708" w:gutter="0"/>
          <w:cols w:space="708"/>
        </w:sectPr>
      </w:pPr>
      <w:hyperlink r:id="rId9">
        <w:r w:rsidR="00EA5077">
          <w:rPr>
            <w:b/>
            <w:sz w:val="35"/>
          </w:rPr>
          <w:t>WWW</w:t>
        </w:r>
        <w:r w:rsidR="00EA5077">
          <w:rPr>
            <w:b/>
            <w:sz w:val="44"/>
          </w:rPr>
          <w:t>.</w:t>
        </w:r>
        <w:r w:rsidR="00EA5077">
          <w:rPr>
            <w:b/>
            <w:sz w:val="35"/>
          </w:rPr>
          <w:t>ZUSKYJOV</w:t>
        </w:r>
        <w:r w:rsidR="00EA5077">
          <w:rPr>
            <w:b/>
            <w:sz w:val="44"/>
          </w:rPr>
          <w:t>.</w:t>
        </w:r>
        <w:r w:rsidR="00EA5077">
          <w:rPr>
            <w:b/>
            <w:sz w:val="35"/>
          </w:rPr>
          <w:t>CZ</w:t>
        </w:r>
      </w:hyperlink>
    </w:p>
    <w:p w14:paraId="4F33D4A4" w14:textId="77777777" w:rsidR="00BC1426" w:rsidRPr="003E2DA5" w:rsidRDefault="00BC1426" w:rsidP="000A42DF">
      <w:pPr>
        <w:pStyle w:val="Nzev"/>
        <w:rPr>
          <w:smallCaps/>
          <w:sz w:val="26"/>
          <w:szCs w:val="26"/>
        </w:rPr>
      </w:pPr>
    </w:p>
    <w:p w14:paraId="12718893" w14:textId="77777777" w:rsidR="00956F7F" w:rsidRPr="003E2DA5" w:rsidRDefault="00F8703A" w:rsidP="000A42DF">
      <w:pPr>
        <w:pStyle w:val="Nzev"/>
        <w:rPr>
          <w:smallCaps/>
          <w:sz w:val="30"/>
          <w:szCs w:val="30"/>
        </w:rPr>
      </w:pPr>
      <w:r w:rsidRPr="003E2DA5">
        <w:rPr>
          <w:smallCaps/>
          <w:sz w:val="30"/>
          <w:szCs w:val="30"/>
        </w:rPr>
        <w:t xml:space="preserve">Základní umělecká škola Kyjov, </w:t>
      </w:r>
    </w:p>
    <w:p w14:paraId="28911F95" w14:textId="77777777" w:rsidR="00956F7F" w:rsidRPr="003E2DA5" w:rsidRDefault="00956F7F" w:rsidP="000A42DF">
      <w:pPr>
        <w:pStyle w:val="Nzev"/>
        <w:rPr>
          <w:smallCaps/>
          <w:sz w:val="30"/>
          <w:szCs w:val="30"/>
        </w:rPr>
      </w:pPr>
      <w:r w:rsidRPr="003E2DA5">
        <w:rPr>
          <w:smallCaps/>
          <w:sz w:val="30"/>
          <w:szCs w:val="30"/>
        </w:rPr>
        <w:t>příspěvková organizace města Kyjova</w:t>
      </w:r>
    </w:p>
    <w:p w14:paraId="62756919" w14:textId="77777777" w:rsidR="00F8703A" w:rsidRPr="003E2DA5" w:rsidRDefault="00F8703A" w:rsidP="000A42DF">
      <w:pPr>
        <w:pStyle w:val="Nzev"/>
        <w:rPr>
          <w:smallCaps/>
          <w:sz w:val="30"/>
          <w:szCs w:val="30"/>
        </w:rPr>
      </w:pPr>
      <w:r w:rsidRPr="003E2DA5">
        <w:rPr>
          <w:smallCaps/>
          <w:sz w:val="30"/>
          <w:szCs w:val="30"/>
        </w:rPr>
        <w:t>Jungmannova 292</w:t>
      </w:r>
      <w:r w:rsidR="00956F7F" w:rsidRPr="003E2DA5">
        <w:rPr>
          <w:smallCaps/>
          <w:sz w:val="30"/>
          <w:szCs w:val="30"/>
        </w:rPr>
        <w:t>, Kyjov</w:t>
      </w:r>
    </w:p>
    <w:p w14:paraId="4D4DD958" w14:textId="77777777" w:rsidR="00F8703A" w:rsidRPr="003E2DA5" w:rsidRDefault="00F8703A" w:rsidP="000A42DF">
      <w:pPr>
        <w:jc w:val="center"/>
        <w:rPr>
          <w:sz w:val="30"/>
          <w:szCs w:val="30"/>
        </w:rPr>
      </w:pPr>
    </w:p>
    <w:p w14:paraId="3E97E913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64D54B27" w14:textId="77777777" w:rsidR="00F8703A" w:rsidRPr="003E2DA5" w:rsidRDefault="00F8703A" w:rsidP="000A42DF">
      <w:pPr>
        <w:tabs>
          <w:tab w:val="left" w:pos="6960"/>
        </w:tabs>
        <w:rPr>
          <w:sz w:val="26"/>
          <w:szCs w:val="26"/>
        </w:rPr>
      </w:pPr>
      <w:r w:rsidRPr="003E2DA5">
        <w:rPr>
          <w:sz w:val="26"/>
          <w:szCs w:val="26"/>
        </w:rPr>
        <w:tab/>
      </w:r>
    </w:p>
    <w:p w14:paraId="65B0FB6C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51AA396C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0A69C040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16010CD4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4155CF9F" w14:textId="77777777" w:rsidR="00F8703A" w:rsidRPr="003E2DA5" w:rsidRDefault="00975CF6" w:rsidP="000A42DF">
      <w:pPr>
        <w:pStyle w:val="Nadpis2"/>
        <w:rPr>
          <w:sz w:val="32"/>
          <w:szCs w:val="32"/>
        </w:rPr>
      </w:pPr>
      <w:r w:rsidRPr="003E2DA5">
        <w:rPr>
          <w:sz w:val="32"/>
          <w:szCs w:val="32"/>
        </w:rPr>
        <w:t>Zpráva</w:t>
      </w:r>
    </w:p>
    <w:p w14:paraId="140ADFDB" w14:textId="77777777" w:rsidR="00F8703A" w:rsidRPr="003E2DA5" w:rsidRDefault="00F8703A" w:rsidP="000A42DF">
      <w:pPr>
        <w:rPr>
          <w:b/>
          <w:sz w:val="32"/>
          <w:szCs w:val="32"/>
        </w:rPr>
      </w:pPr>
    </w:p>
    <w:p w14:paraId="003A86EA" w14:textId="77777777" w:rsidR="00F8703A" w:rsidRPr="003E2DA5" w:rsidRDefault="007D0271" w:rsidP="000A42DF">
      <w:pPr>
        <w:pStyle w:val="Nadpis2"/>
        <w:rPr>
          <w:sz w:val="32"/>
          <w:szCs w:val="32"/>
        </w:rPr>
      </w:pPr>
      <w:r>
        <w:rPr>
          <w:sz w:val="32"/>
          <w:szCs w:val="32"/>
        </w:rPr>
        <w:t>ZA ŠKOLNÍ ROK 2019</w:t>
      </w:r>
      <w:r w:rsidR="007B2E0F" w:rsidRPr="003E2DA5">
        <w:rPr>
          <w:sz w:val="32"/>
          <w:szCs w:val="32"/>
        </w:rPr>
        <w:t>/20</w:t>
      </w:r>
      <w:r>
        <w:rPr>
          <w:sz w:val="32"/>
          <w:szCs w:val="32"/>
        </w:rPr>
        <w:t>20</w:t>
      </w:r>
    </w:p>
    <w:p w14:paraId="605674E1" w14:textId="77777777" w:rsidR="00F8703A" w:rsidRPr="003E2DA5" w:rsidRDefault="00F8703A" w:rsidP="000A42DF">
      <w:pPr>
        <w:jc w:val="center"/>
        <w:rPr>
          <w:b/>
          <w:sz w:val="32"/>
          <w:szCs w:val="32"/>
        </w:rPr>
      </w:pPr>
    </w:p>
    <w:p w14:paraId="6FCECC94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6B8B471E" w14:textId="77777777" w:rsidR="00F8703A" w:rsidRPr="003E2DA5" w:rsidRDefault="00F8703A" w:rsidP="000A42DF">
      <w:pPr>
        <w:jc w:val="center"/>
        <w:rPr>
          <w:sz w:val="26"/>
          <w:szCs w:val="26"/>
        </w:rPr>
      </w:pPr>
    </w:p>
    <w:p w14:paraId="593445C1" w14:textId="77777777" w:rsidR="00F8703A" w:rsidRPr="003E2DA5" w:rsidRDefault="00F8703A" w:rsidP="000A42DF">
      <w:pPr>
        <w:rPr>
          <w:sz w:val="26"/>
          <w:szCs w:val="26"/>
        </w:rPr>
      </w:pPr>
    </w:p>
    <w:p w14:paraId="4564E0B1" w14:textId="77777777" w:rsidR="00F8703A" w:rsidRPr="003E2DA5" w:rsidRDefault="00AF72F0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OBSAH:</w:t>
      </w:r>
    </w:p>
    <w:p w14:paraId="4A0CCF80" w14:textId="77777777" w:rsidR="00AF72F0" w:rsidRPr="003E2DA5" w:rsidRDefault="00AF72F0" w:rsidP="000A42DF">
      <w:pPr>
        <w:rPr>
          <w:sz w:val="26"/>
          <w:szCs w:val="26"/>
        </w:rPr>
      </w:pPr>
    </w:p>
    <w:p w14:paraId="68813C3C" w14:textId="77777777" w:rsidR="00F8703A" w:rsidRPr="003E2DA5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1.</w:t>
      </w:r>
      <w:r w:rsidRPr="003E2DA5">
        <w:rPr>
          <w:sz w:val="26"/>
          <w:szCs w:val="26"/>
        </w:rPr>
        <w:tab/>
      </w:r>
      <w:r w:rsidR="00D44DD9" w:rsidRPr="003E2DA5">
        <w:rPr>
          <w:sz w:val="26"/>
          <w:szCs w:val="26"/>
        </w:rPr>
        <w:t>Základní údaje o škole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="00C85256">
        <w:rPr>
          <w:sz w:val="26"/>
          <w:szCs w:val="26"/>
        </w:rPr>
        <w:t>str. 2 - 5</w:t>
      </w:r>
      <w:r w:rsidR="00AF72F0" w:rsidRPr="003E2DA5">
        <w:rPr>
          <w:sz w:val="26"/>
          <w:szCs w:val="26"/>
        </w:rPr>
        <w:tab/>
      </w:r>
      <w:r w:rsidR="00AF72F0" w:rsidRPr="003E2DA5">
        <w:rPr>
          <w:sz w:val="26"/>
          <w:szCs w:val="26"/>
        </w:rPr>
        <w:tab/>
      </w:r>
      <w:r w:rsidR="00AF72F0" w:rsidRPr="003E2DA5">
        <w:rPr>
          <w:sz w:val="26"/>
          <w:szCs w:val="26"/>
        </w:rPr>
        <w:tab/>
      </w:r>
      <w:r w:rsidR="00AF72F0" w:rsidRPr="003E2DA5">
        <w:rPr>
          <w:sz w:val="26"/>
          <w:szCs w:val="26"/>
        </w:rPr>
        <w:tab/>
      </w:r>
    </w:p>
    <w:p w14:paraId="40F0C8BA" w14:textId="77777777" w:rsidR="00D44DD9" w:rsidRPr="003E2DA5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2.</w:t>
      </w:r>
      <w:r w:rsidRPr="003E2DA5">
        <w:rPr>
          <w:sz w:val="26"/>
          <w:szCs w:val="26"/>
        </w:rPr>
        <w:tab/>
      </w:r>
      <w:r w:rsidR="00D44DD9" w:rsidRPr="003E2DA5">
        <w:rPr>
          <w:sz w:val="26"/>
          <w:szCs w:val="26"/>
        </w:rPr>
        <w:t>Přehled o učebních plánech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 xml:space="preserve">str. </w:t>
      </w:r>
      <w:r w:rsidR="000A397F">
        <w:rPr>
          <w:sz w:val="26"/>
          <w:szCs w:val="26"/>
        </w:rPr>
        <w:t>6</w:t>
      </w:r>
    </w:p>
    <w:p w14:paraId="705155DE" w14:textId="77777777" w:rsidR="000B256B" w:rsidRPr="003E2DA5" w:rsidRDefault="000B256B" w:rsidP="00AF72F0">
      <w:pPr>
        <w:rPr>
          <w:sz w:val="26"/>
          <w:szCs w:val="26"/>
        </w:rPr>
      </w:pPr>
    </w:p>
    <w:p w14:paraId="7B581EBB" w14:textId="77777777" w:rsidR="00D44DD9" w:rsidRPr="003E2DA5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3.</w:t>
      </w:r>
      <w:r w:rsidRPr="003E2DA5">
        <w:rPr>
          <w:sz w:val="26"/>
          <w:szCs w:val="26"/>
        </w:rPr>
        <w:tab/>
        <w:t>P</w:t>
      </w:r>
      <w:r w:rsidR="00D44DD9" w:rsidRPr="003E2DA5">
        <w:rPr>
          <w:sz w:val="26"/>
          <w:szCs w:val="26"/>
        </w:rPr>
        <w:t>racovníci školy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="00BF5D58" w:rsidRPr="003E2DA5">
        <w:rPr>
          <w:sz w:val="26"/>
          <w:szCs w:val="26"/>
        </w:rPr>
        <w:t>str</w:t>
      </w:r>
      <w:r w:rsidR="000A397F">
        <w:rPr>
          <w:sz w:val="26"/>
          <w:szCs w:val="26"/>
        </w:rPr>
        <w:t>. 7-8</w:t>
      </w:r>
    </w:p>
    <w:p w14:paraId="7E9FDA26" w14:textId="77777777" w:rsidR="000B256B" w:rsidRPr="003E2DA5" w:rsidRDefault="000B256B" w:rsidP="00AF72F0">
      <w:pPr>
        <w:rPr>
          <w:sz w:val="26"/>
          <w:szCs w:val="26"/>
        </w:rPr>
      </w:pPr>
    </w:p>
    <w:p w14:paraId="5580EB80" w14:textId="77777777" w:rsidR="000B256B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4.</w:t>
      </w:r>
      <w:r w:rsidRPr="003E2DA5">
        <w:rPr>
          <w:sz w:val="26"/>
          <w:szCs w:val="26"/>
        </w:rPr>
        <w:tab/>
      </w:r>
      <w:r w:rsidR="00D44DD9" w:rsidRPr="003E2DA5">
        <w:rPr>
          <w:sz w:val="26"/>
          <w:szCs w:val="26"/>
        </w:rPr>
        <w:t>Přijímací řízení, zařazování dětí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="00AA4AD5">
        <w:rPr>
          <w:sz w:val="26"/>
          <w:szCs w:val="26"/>
        </w:rPr>
        <w:t>str. 10</w:t>
      </w:r>
    </w:p>
    <w:p w14:paraId="4DD7658A" w14:textId="77777777" w:rsidR="00C85256" w:rsidRPr="003E2DA5" w:rsidRDefault="00C85256" w:rsidP="00AF72F0">
      <w:pPr>
        <w:rPr>
          <w:sz w:val="26"/>
          <w:szCs w:val="26"/>
        </w:rPr>
      </w:pPr>
    </w:p>
    <w:p w14:paraId="5B5F4961" w14:textId="607691A3" w:rsidR="00D44DD9" w:rsidRPr="003E2DA5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5.</w:t>
      </w:r>
      <w:r w:rsidRPr="003E2DA5">
        <w:rPr>
          <w:sz w:val="26"/>
          <w:szCs w:val="26"/>
        </w:rPr>
        <w:tab/>
      </w:r>
      <w:r w:rsidR="00D44DD9" w:rsidRPr="003E2DA5">
        <w:rPr>
          <w:sz w:val="26"/>
          <w:szCs w:val="26"/>
        </w:rPr>
        <w:t>Účast a úspěchy žáků v</w:t>
      </w:r>
      <w:r w:rsidRPr="003E2DA5">
        <w:rPr>
          <w:sz w:val="26"/>
          <w:szCs w:val="26"/>
        </w:rPr>
        <w:t> </w:t>
      </w:r>
      <w:r w:rsidR="00D44DD9" w:rsidRPr="003E2DA5">
        <w:rPr>
          <w:sz w:val="26"/>
          <w:szCs w:val="26"/>
        </w:rPr>
        <w:t>soutěžích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="00BF5D58" w:rsidRPr="003E2DA5">
        <w:rPr>
          <w:sz w:val="26"/>
          <w:szCs w:val="26"/>
        </w:rPr>
        <w:t>str. 1</w:t>
      </w:r>
      <w:r w:rsidR="00AA4AD5">
        <w:rPr>
          <w:sz w:val="26"/>
          <w:szCs w:val="26"/>
        </w:rPr>
        <w:t>1</w:t>
      </w:r>
      <w:r w:rsidR="005F2527">
        <w:rPr>
          <w:sz w:val="26"/>
          <w:szCs w:val="26"/>
        </w:rPr>
        <w:t xml:space="preserve"> - 12</w:t>
      </w:r>
    </w:p>
    <w:p w14:paraId="718EFDCE" w14:textId="77777777" w:rsidR="000B256B" w:rsidRPr="003E2DA5" w:rsidRDefault="000B256B" w:rsidP="00AF72F0">
      <w:pPr>
        <w:rPr>
          <w:sz w:val="26"/>
          <w:szCs w:val="26"/>
        </w:rPr>
      </w:pPr>
    </w:p>
    <w:p w14:paraId="15ABB370" w14:textId="0B7752DD" w:rsidR="00D44DD9" w:rsidRPr="003E2DA5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6.</w:t>
      </w:r>
      <w:r w:rsidRPr="003E2DA5">
        <w:rPr>
          <w:sz w:val="26"/>
          <w:szCs w:val="26"/>
        </w:rPr>
        <w:tab/>
      </w:r>
      <w:r w:rsidR="00D44DD9" w:rsidRPr="003E2DA5">
        <w:rPr>
          <w:sz w:val="26"/>
          <w:szCs w:val="26"/>
        </w:rPr>
        <w:t>Mimoškolní aktivity, veřejná činnost</w:t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="00BF5D58" w:rsidRPr="003E2DA5">
        <w:rPr>
          <w:sz w:val="26"/>
          <w:szCs w:val="26"/>
        </w:rPr>
        <w:t xml:space="preserve">str. </w:t>
      </w:r>
      <w:r w:rsidR="005617DD">
        <w:rPr>
          <w:sz w:val="26"/>
          <w:szCs w:val="26"/>
        </w:rPr>
        <w:t>1</w:t>
      </w:r>
      <w:r w:rsidR="005F2527">
        <w:rPr>
          <w:sz w:val="26"/>
          <w:szCs w:val="26"/>
        </w:rPr>
        <w:t>3</w:t>
      </w:r>
      <w:r w:rsidR="005617DD">
        <w:rPr>
          <w:sz w:val="26"/>
          <w:szCs w:val="26"/>
        </w:rPr>
        <w:t xml:space="preserve"> - 2</w:t>
      </w:r>
      <w:r w:rsidR="005F2527">
        <w:rPr>
          <w:sz w:val="26"/>
          <w:szCs w:val="26"/>
        </w:rPr>
        <w:t>1</w:t>
      </w:r>
      <w:r w:rsidR="00F873ED">
        <w:rPr>
          <w:sz w:val="26"/>
          <w:szCs w:val="26"/>
        </w:rPr>
        <w:t xml:space="preserve"> </w:t>
      </w:r>
    </w:p>
    <w:p w14:paraId="770F7CDE" w14:textId="77777777" w:rsidR="000B256B" w:rsidRPr="003E2DA5" w:rsidRDefault="000B256B" w:rsidP="00AF72F0">
      <w:pPr>
        <w:rPr>
          <w:sz w:val="26"/>
          <w:szCs w:val="26"/>
        </w:rPr>
      </w:pPr>
    </w:p>
    <w:p w14:paraId="28363ECB" w14:textId="110DD6FC" w:rsidR="00422112" w:rsidRPr="003E2DA5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7.</w:t>
      </w:r>
      <w:r w:rsidRPr="003E2DA5">
        <w:rPr>
          <w:sz w:val="26"/>
          <w:szCs w:val="26"/>
        </w:rPr>
        <w:tab/>
        <w:t>Mimoškolní aktivity učitelů ZUŠ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str.</w:t>
      </w:r>
      <w:r w:rsidR="0068446D" w:rsidRPr="003E2DA5">
        <w:rPr>
          <w:sz w:val="26"/>
          <w:szCs w:val="26"/>
        </w:rPr>
        <w:t xml:space="preserve"> </w:t>
      </w:r>
      <w:r w:rsidR="005617DD">
        <w:rPr>
          <w:sz w:val="26"/>
          <w:szCs w:val="26"/>
        </w:rPr>
        <w:t>2</w:t>
      </w:r>
      <w:r w:rsidR="005F2527">
        <w:rPr>
          <w:sz w:val="26"/>
          <w:szCs w:val="26"/>
        </w:rPr>
        <w:t>2</w:t>
      </w:r>
    </w:p>
    <w:p w14:paraId="4413CC2F" w14:textId="77777777" w:rsidR="000B256B" w:rsidRPr="003E2DA5" w:rsidRDefault="000B256B" w:rsidP="00AF72F0">
      <w:pPr>
        <w:rPr>
          <w:sz w:val="26"/>
          <w:szCs w:val="26"/>
        </w:rPr>
      </w:pPr>
    </w:p>
    <w:p w14:paraId="468D0A21" w14:textId="77777777" w:rsidR="000B256B" w:rsidRDefault="00422112" w:rsidP="00AF72F0">
      <w:pPr>
        <w:rPr>
          <w:sz w:val="26"/>
          <w:szCs w:val="26"/>
        </w:rPr>
      </w:pPr>
      <w:r w:rsidRPr="003E2DA5">
        <w:rPr>
          <w:sz w:val="26"/>
          <w:szCs w:val="26"/>
        </w:rPr>
        <w:t>8.</w:t>
      </w:r>
      <w:r w:rsidRPr="003E2DA5">
        <w:rPr>
          <w:sz w:val="26"/>
          <w:szCs w:val="26"/>
        </w:rPr>
        <w:tab/>
        <w:t>Absolventské koncerty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0B256B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 xml:space="preserve">str. </w:t>
      </w:r>
      <w:r w:rsidR="005617DD">
        <w:rPr>
          <w:sz w:val="26"/>
          <w:szCs w:val="26"/>
        </w:rPr>
        <w:t>23</w:t>
      </w:r>
    </w:p>
    <w:p w14:paraId="2BCA72C6" w14:textId="77777777" w:rsidR="000B256B" w:rsidRPr="003E2DA5" w:rsidRDefault="000B256B" w:rsidP="00AF72F0">
      <w:pPr>
        <w:rPr>
          <w:sz w:val="26"/>
          <w:szCs w:val="26"/>
        </w:rPr>
      </w:pPr>
    </w:p>
    <w:p w14:paraId="10A1E728" w14:textId="739774C0" w:rsidR="00D44DD9" w:rsidRPr="003E2DA5" w:rsidRDefault="006C4D92" w:rsidP="00AF72F0">
      <w:pPr>
        <w:rPr>
          <w:sz w:val="26"/>
          <w:szCs w:val="26"/>
        </w:rPr>
      </w:pPr>
      <w:r>
        <w:rPr>
          <w:sz w:val="26"/>
          <w:szCs w:val="26"/>
        </w:rPr>
        <w:t>9</w:t>
      </w:r>
      <w:r w:rsidR="0069189C">
        <w:rPr>
          <w:sz w:val="26"/>
          <w:szCs w:val="26"/>
        </w:rPr>
        <w:t>.</w:t>
      </w:r>
      <w:r w:rsidR="0069189C">
        <w:rPr>
          <w:sz w:val="26"/>
          <w:szCs w:val="26"/>
        </w:rPr>
        <w:tab/>
      </w:r>
      <w:r>
        <w:rPr>
          <w:sz w:val="26"/>
          <w:szCs w:val="26"/>
        </w:rPr>
        <w:t>Žáci přijati na školy s um. profilací</w:t>
      </w:r>
      <w:r>
        <w:rPr>
          <w:sz w:val="26"/>
          <w:szCs w:val="26"/>
        </w:rPr>
        <w:tab/>
      </w:r>
      <w:r w:rsidR="00CA3E5E" w:rsidRPr="003E2DA5">
        <w:rPr>
          <w:sz w:val="26"/>
          <w:szCs w:val="26"/>
        </w:rPr>
        <w:tab/>
        <w:t xml:space="preserve">str. </w:t>
      </w:r>
      <w:r w:rsidR="005617DD">
        <w:rPr>
          <w:sz w:val="26"/>
          <w:szCs w:val="26"/>
        </w:rPr>
        <w:t>2</w:t>
      </w:r>
      <w:r w:rsidR="005F2527">
        <w:rPr>
          <w:sz w:val="26"/>
          <w:szCs w:val="26"/>
        </w:rPr>
        <w:t>5</w:t>
      </w:r>
    </w:p>
    <w:p w14:paraId="2E2D991D" w14:textId="77777777" w:rsidR="000B256B" w:rsidRPr="003E2DA5" w:rsidRDefault="000B256B" w:rsidP="00AF72F0">
      <w:pPr>
        <w:rPr>
          <w:sz w:val="26"/>
          <w:szCs w:val="26"/>
        </w:rPr>
      </w:pPr>
    </w:p>
    <w:p w14:paraId="2657AE20" w14:textId="4BED7E98" w:rsidR="00D44DD9" w:rsidRDefault="006C4D92" w:rsidP="00AF72F0">
      <w:pPr>
        <w:rPr>
          <w:sz w:val="26"/>
          <w:szCs w:val="26"/>
        </w:rPr>
      </w:pPr>
      <w:r>
        <w:rPr>
          <w:sz w:val="26"/>
          <w:szCs w:val="26"/>
        </w:rPr>
        <w:t>10</w:t>
      </w:r>
      <w:r w:rsidR="000B256B" w:rsidRPr="003E2DA5">
        <w:rPr>
          <w:sz w:val="26"/>
          <w:szCs w:val="26"/>
        </w:rPr>
        <w:t>.</w:t>
      </w:r>
      <w:r w:rsidR="0069189C">
        <w:rPr>
          <w:sz w:val="26"/>
          <w:szCs w:val="26"/>
        </w:rPr>
        <w:tab/>
      </w:r>
      <w:r>
        <w:rPr>
          <w:sz w:val="26"/>
          <w:szCs w:val="26"/>
        </w:rPr>
        <w:t>A</w:t>
      </w:r>
      <w:r w:rsidR="005617DD">
        <w:rPr>
          <w:sz w:val="26"/>
          <w:szCs w:val="26"/>
        </w:rPr>
        <w:t>kce pořádané ZUŠ Kyjov</w:t>
      </w:r>
      <w:r w:rsidR="005617DD">
        <w:rPr>
          <w:sz w:val="26"/>
          <w:szCs w:val="26"/>
        </w:rPr>
        <w:tab/>
      </w:r>
      <w:r w:rsidR="005617DD">
        <w:rPr>
          <w:sz w:val="26"/>
          <w:szCs w:val="26"/>
        </w:rPr>
        <w:tab/>
      </w:r>
      <w:r w:rsidR="005617DD">
        <w:rPr>
          <w:sz w:val="26"/>
          <w:szCs w:val="26"/>
        </w:rPr>
        <w:tab/>
        <w:t>str. 2</w:t>
      </w:r>
      <w:r w:rsidR="005F2527">
        <w:rPr>
          <w:sz w:val="26"/>
          <w:szCs w:val="26"/>
        </w:rPr>
        <w:t>6</w:t>
      </w:r>
    </w:p>
    <w:p w14:paraId="0CBFCB22" w14:textId="77777777" w:rsidR="006C4D92" w:rsidRDefault="006C4D92" w:rsidP="00AF72F0">
      <w:pPr>
        <w:rPr>
          <w:sz w:val="26"/>
          <w:szCs w:val="26"/>
        </w:rPr>
      </w:pPr>
    </w:p>
    <w:p w14:paraId="34E09219" w14:textId="359E250C" w:rsidR="006C4D92" w:rsidRPr="003E2DA5" w:rsidRDefault="006C4D92" w:rsidP="00AF72F0">
      <w:pPr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r w:rsidR="005617DD">
        <w:rPr>
          <w:sz w:val="26"/>
          <w:szCs w:val="26"/>
        </w:rPr>
        <w:tab/>
        <w:t>Mezinárodní aktivity</w:t>
      </w:r>
      <w:r w:rsidR="005617DD">
        <w:rPr>
          <w:sz w:val="26"/>
          <w:szCs w:val="26"/>
        </w:rPr>
        <w:tab/>
      </w:r>
      <w:r w:rsidR="005617DD">
        <w:rPr>
          <w:sz w:val="26"/>
          <w:szCs w:val="26"/>
        </w:rPr>
        <w:tab/>
      </w:r>
      <w:r w:rsidR="005617DD">
        <w:rPr>
          <w:sz w:val="26"/>
          <w:szCs w:val="26"/>
        </w:rPr>
        <w:tab/>
      </w:r>
      <w:r w:rsidR="005617DD">
        <w:rPr>
          <w:sz w:val="26"/>
          <w:szCs w:val="26"/>
        </w:rPr>
        <w:tab/>
        <w:t>str. 2</w:t>
      </w:r>
      <w:r w:rsidR="005F2527">
        <w:rPr>
          <w:sz w:val="26"/>
          <w:szCs w:val="26"/>
        </w:rPr>
        <w:t>7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26518C25" w14:textId="77777777" w:rsidR="00CA3E5E" w:rsidRDefault="00CA3E5E" w:rsidP="00AF72F0">
      <w:pPr>
        <w:rPr>
          <w:sz w:val="26"/>
          <w:szCs w:val="26"/>
        </w:rPr>
      </w:pPr>
    </w:p>
    <w:p w14:paraId="217A30B9" w14:textId="77777777" w:rsidR="00BF5D58" w:rsidRDefault="00BF5D58" w:rsidP="006C4D92">
      <w:pPr>
        <w:pStyle w:val="Nadpis1"/>
        <w:rPr>
          <w:rFonts w:ascii="Times New Roman" w:hAnsi="Times New Roman" w:cs="Times New Roman"/>
          <w:b w:val="0"/>
          <w:bCs w:val="0"/>
          <w:kern w:val="0"/>
          <w:sz w:val="26"/>
          <w:szCs w:val="26"/>
        </w:rPr>
      </w:pPr>
      <w:bookmarkStart w:id="0" w:name="_Toc114808725"/>
    </w:p>
    <w:p w14:paraId="67ABF568" w14:textId="77777777" w:rsidR="006C4D92" w:rsidRDefault="006C4D92" w:rsidP="006C4D92"/>
    <w:p w14:paraId="4AF28C91" w14:textId="77777777" w:rsidR="006C4D92" w:rsidRDefault="006C4D92" w:rsidP="006C4D92"/>
    <w:p w14:paraId="56078532" w14:textId="77777777" w:rsidR="006C4D92" w:rsidRPr="006C4D92" w:rsidRDefault="006C4D92" w:rsidP="006C4D92"/>
    <w:p w14:paraId="798DA5EE" w14:textId="77777777" w:rsidR="00F8703A" w:rsidRPr="003E2DA5" w:rsidRDefault="00F8703A" w:rsidP="000B256B">
      <w:pPr>
        <w:pStyle w:val="Nadpis1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E2DA5">
        <w:rPr>
          <w:rFonts w:ascii="Times New Roman" w:hAnsi="Times New Roman" w:cs="Times New Roman"/>
          <w:sz w:val="30"/>
          <w:szCs w:val="30"/>
          <w:u w:val="single"/>
        </w:rPr>
        <w:lastRenderedPageBreak/>
        <w:t>1. ZÁKLADNÍ ÚDAJE O ŠKOLE</w:t>
      </w:r>
      <w:bookmarkEnd w:id="0"/>
    </w:p>
    <w:p w14:paraId="4A238256" w14:textId="77777777" w:rsidR="00F8703A" w:rsidRPr="003E2DA5" w:rsidRDefault="00F8703A" w:rsidP="000A42DF">
      <w:pPr>
        <w:rPr>
          <w:sz w:val="26"/>
          <w:szCs w:val="26"/>
        </w:rPr>
      </w:pPr>
    </w:p>
    <w:p w14:paraId="4F4C0637" w14:textId="77777777" w:rsidR="00F8703A" w:rsidRPr="003E2DA5" w:rsidRDefault="00F8703A" w:rsidP="000A42DF">
      <w:pPr>
        <w:rPr>
          <w:sz w:val="26"/>
          <w:szCs w:val="26"/>
        </w:rPr>
      </w:pPr>
    </w:p>
    <w:p w14:paraId="3297582E" w14:textId="77777777" w:rsidR="00F8703A" w:rsidRPr="003E2DA5" w:rsidRDefault="00F8703A" w:rsidP="000A42DF">
      <w:pPr>
        <w:tabs>
          <w:tab w:val="left" w:pos="2700"/>
        </w:tabs>
        <w:rPr>
          <w:sz w:val="26"/>
          <w:szCs w:val="26"/>
        </w:rPr>
      </w:pPr>
    </w:p>
    <w:p w14:paraId="731E9B46" w14:textId="77777777" w:rsidR="0051728F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Název školy:</w:t>
      </w:r>
      <w:r w:rsidR="0051728F" w:rsidRPr="003E2DA5">
        <w:rPr>
          <w:b/>
          <w:bCs/>
          <w:sz w:val="26"/>
          <w:szCs w:val="26"/>
        </w:rPr>
        <w:tab/>
      </w:r>
      <w:r w:rsidR="0051728F" w:rsidRPr="003E2DA5">
        <w:rPr>
          <w:b/>
          <w:bCs/>
          <w:sz w:val="26"/>
          <w:szCs w:val="26"/>
        </w:rPr>
        <w:tab/>
      </w:r>
      <w:r w:rsidRPr="003E2DA5">
        <w:rPr>
          <w:sz w:val="26"/>
          <w:szCs w:val="26"/>
        </w:rPr>
        <w:t xml:space="preserve">Základní umělecká škola Kyjov, </w:t>
      </w:r>
    </w:p>
    <w:p w14:paraId="7837BFF7" w14:textId="77777777" w:rsidR="00F8703A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F8703A" w:rsidRPr="003E2DA5">
        <w:rPr>
          <w:sz w:val="26"/>
          <w:szCs w:val="26"/>
        </w:rPr>
        <w:t>příspěvková organizace města Kyjova</w:t>
      </w:r>
    </w:p>
    <w:p w14:paraId="0DCC6A88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761FAA5C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37D78C26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Sídlo:</w:t>
      </w:r>
      <w:r w:rsidR="000C1BEA" w:rsidRPr="003E2DA5">
        <w:rPr>
          <w:b/>
          <w:bCs/>
          <w:sz w:val="26"/>
          <w:szCs w:val="26"/>
        </w:rPr>
        <w:tab/>
      </w:r>
      <w:r w:rsidR="0051728F" w:rsidRPr="003E2DA5">
        <w:rPr>
          <w:b/>
          <w:bCs/>
          <w:sz w:val="26"/>
          <w:szCs w:val="26"/>
        </w:rPr>
        <w:tab/>
      </w:r>
      <w:r w:rsidRPr="003E2DA5">
        <w:rPr>
          <w:sz w:val="26"/>
          <w:szCs w:val="26"/>
        </w:rPr>
        <w:t>Jungmannova 292, 697 01 Kyjov</w:t>
      </w:r>
    </w:p>
    <w:p w14:paraId="63286A0A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2078F27A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5AFAFAED" w14:textId="77777777" w:rsidR="00F8703A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Právní forma, IČ</w:t>
      </w:r>
      <w:r w:rsidR="00F8703A" w:rsidRPr="003E2DA5">
        <w:rPr>
          <w:b/>
          <w:bCs/>
          <w:sz w:val="26"/>
          <w:szCs w:val="26"/>
        </w:rPr>
        <w:t>:</w:t>
      </w:r>
      <w:r w:rsidR="000C1BEA" w:rsidRPr="003E2DA5">
        <w:rPr>
          <w:b/>
          <w:bCs/>
          <w:sz w:val="26"/>
          <w:szCs w:val="26"/>
        </w:rPr>
        <w:tab/>
      </w:r>
      <w:r w:rsidRPr="003E2DA5">
        <w:rPr>
          <w:b/>
          <w:bCs/>
          <w:sz w:val="26"/>
          <w:szCs w:val="26"/>
        </w:rPr>
        <w:tab/>
      </w:r>
      <w:r w:rsidRPr="003E2DA5">
        <w:rPr>
          <w:sz w:val="26"/>
          <w:szCs w:val="26"/>
        </w:rPr>
        <w:t>IČ</w:t>
      </w:r>
      <w:r w:rsidR="004613DB" w:rsidRPr="003E2DA5">
        <w:rPr>
          <w:sz w:val="26"/>
          <w:szCs w:val="26"/>
        </w:rPr>
        <w:t xml:space="preserve"> </w:t>
      </w:r>
      <w:r w:rsidR="00F8703A" w:rsidRPr="003E2DA5">
        <w:rPr>
          <w:sz w:val="26"/>
          <w:szCs w:val="26"/>
        </w:rPr>
        <w:t>4</w:t>
      </w:r>
      <w:r w:rsidR="00F60035" w:rsidRPr="003E2DA5">
        <w:rPr>
          <w:sz w:val="26"/>
          <w:szCs w:val="26"/>
        </w:rPr>
        <w:t>69</w:t>
      </w:r>
      <w:r w:rsidR="00F8703A" w:rsidRPr="003E2DA5">
        <w:rPr>
          <w:sz w:val="26"/>
          <w:szCs w:val="26"/>
        </w:rPr>
        <w:t>36688</w:t>
      </w:r>
    </w:p>
    <w:p w14:paraId="6979304F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693F3B36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39CF71C4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Zřizovatel:</w:t>
      </w:r>
      <w:r w:rsidR="000C1BEA" w:rsidRPr="003E2DA5">
        <w:rPr>
          <w:b/>
          <w:bCs/>
          <w:sz w:val="26"/>
          <w:szCs w:val="26"/>
        </w:rPr>
        <w:tab/>
      </w:r>
      <w:r w:rsidR="0051728F" w:rsidRPr="003E2DA5">
        <w:rPr>
          <w:b/>
          <w:bCs/>
          <w:sz w:val="26"/>
          <w:szCs w:val="26"/>
        </w:rPr>
        <w:tab/>
      </w:r>
      <w:r w:rsidRPr="003E2DA5">
        <w:rPr>
          <w:sz w:val="26"/>
          <w:szCs w:val="26"/>
        </w:rPr>
        <w:t>Město Kyjov</w:t>
      </w:r>
    </w:p>
    <w:p w14:paraId="664C3C4D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15B2367C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70E0E4B9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Ředitel školy (i adresa):</w:t>
      </w:r>
      <w:r w:rsidR="000C1BEA" w:rsidRPr="003E2DA5">
        <w:rPr>
          <w:sz w:val="26"/>
          <w:szCs w:val="26"/>
        </w:rPr>
        <w:tab/>
      </w:r>
      <w:r w:rsidR="0051728F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 xml:space="preserve">Petr </w:t>
      </w:r>
      <w:smartTag w:uri="urn:schemas-microsoft-com:office:smarttags" w:element="PersonName">
        <w:r w:rsidRPr="003E2DA5">
          <w:rPr>
            <w:sz w:val="26"/>
            <w:szCs w:val="26"/>
          </w:rPr>
          <w:t>Petr</w:t>
        </w:r>
      </w:smartTag>
      <w:r w:rsidRPr="003E2DA5">
        <w:rPr>
          <w:sz w:val="26"/>
          <w:szCs w:val="26"/>
        </w:rPr>
        <w:t>ů, Vinohrady 2583, 697 01 Kyjov</w:t>
      </w:r>
    </w:p>
    <w:p w14:paraId="7EB37774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45FA8CDC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37FAA72B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Datum zařazení do sítě:</w:t>
      </w:r>
      <w:r w:rsidR="0051728F" w:rsidRPr="003E2DA5">
        <w:rPr>
          <w:b/>
          <w:bCs/>
          <w:sz w:val="26"/>
          <w:szCs w:val="26"/>
        </w:rPr>
        <w:tab/>
      </w:r>
      <w:r w:rsidR="000C1BEA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1.11.2002</w:t>
      </w:r>
    </w:p>
    <w:p w14:paraId="25EBEEE5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67388B99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7F506690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Celková kapacita:</w:t>
      </w:r>
      <w:r w:rsidR="000C1BEA" w:rsidRPr="003E2DA5">
        <w:rPr>
          <w:sz w:val="26"/>
          <w:szCs w:val="26"/>
        </w:rPr>
        <w:tab/>
      </w:r>
      <w:r w:rsidR="0051728F" w:rsidRPr="003E2DA5">
        <w:rPr>
          <w:sz w:val="26"/>
          <w:szCs w:val="26"/>
        </w:rPr>
        <w:tab/>
      </w:r>
      <w:r w:rsidR="004613DB" w:rsidRPr="003E2DA5">
        <w:rPr>
          <w:sz w:val="26"/>
          <w:szCs w:val="26"/>
        </w:rPr>
        <w:t>704</w:t>
      </w:r>
      <w:r w:rsidRPr="003E2DA5">
        <w:rPr>
          <w:sz w:val="26"/>
          <w:szCs w:val="26"/>
        </w:rPr>
        <w:t xml:space="preserve"> žáků</w:t>
      </w:r>
    </w:p>
    <w:p w14:paraId="4A7B976D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026D06D8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2BAC4292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Umělecké obory:</w:t>
      </w:r>
      <w:r w:rsidR="005650A7" w:rsidRPr="003E2DA5">
        <w:rPr>
          <w:sz w:val="26"/>
          <w:szCs w:val="26"/>
        </w:rPr>
        <w:tab/>
      </w:r>
      <w:r w:rsidR="006C15A3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Hudební</w:t>
      </w:r>
    </w:p>
    <w:p w14:paraId="0A829411" w14:textId="77777777" w:rsidR="005650A7" w:rsidRPr="003E2DA5" w:rsidRDefault="005650A7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sz w:val="26"/>
          <w:szCs w:val="26"/>
        </w:rPr>
        <w:tab/>
      </w:r>
      <w:r w:rsidR="006C15A3" w:rsidRPr="003E2DA5">
        <w:rPr>
          <w:sz w:val="26"/>
          <w:szCs w:val="26"/>
        </w:rPr>
        <w:tab/>
      </w:r>
      <w:r w:rsidR="00F8703A" w:rsidRPr="003E2DA5">
        <w:rPr>
          <w:sz w:val="26"/>
          <w:szCs w:val="26"/>
        </w:rPr>
        <w:t>Taneční</w:t>
      </w:r>
    </w:p>
    <w:p w14:paraId="4E76FD0F" w14:textId="77777777" w:rsidR="00F8703A" w:rsidRPr="003E2DA5" w:rsidRDefault="005650A7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sz w:val="26"/>
          <w:szCs w:val="26"/>
        </w:rPr>
        <w:tab/>
      </w:r>
      <w:r w:rsidR="006C15A3" w:rsidRPr="003E2DA5">
        <w:rPr>
          <w:sz w:val="26"/>
          <w:szCs w:val="26"/>
        </w:rPr>
        <w:tab/>
      </w:r>
      <w:r w:rsidR="00F8703A" w:rsidRPr="003E2DA5">
        <w:rPr>
          <w:sz w:val="26"/>
          <w:szCs w:val="26"/>
        </w:rPr>
        <w:t>Výtvarný</w:t>
      </w:r>
    </w:p>
    <w:p w14:paraId="45D6FAB8" w14:textId="77777777" w:rsidR="00F8703A" w:rsidRPr="003E2DA5" w:rsidRDefault="005650A7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sz w:val="26"/>
          <w:szCs w:val="26"/>
        </w:rPr>
        <w:tab/>
      </w:r>
      <w:r w:rsidR="006C15A3" w:rsidRPr="003E2DA5">
        <w:rPr>
          <w:sz w:val="26"/>
          <w:szCs w:val="26"/>
        </w:rPr>
        <w:tab/>
      </w:r>
      <w:r w:rsidR="00F8703A" w:rsidRPr="003E2DA5">
        <w:rPr>
          <w:sz w:val="26"/>
          <w:szCs w:val="26"/>
        </w:rPr>
        <w:t>Literárně-dramatický</w:t>
      </w:r>
    </w:p>
    <w:p w14:paraId="635D4F9D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0DC43406" w14:textId="77777777" w:rsidR="000C1BEA" w:rsidRPr="003E2DA5" w:rsidRDefault="000C1BE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3B0C7291" w14:textId="77777777" w:rsidR="00F8703A" w:rsidRPr="003E2DA5" w:rsidRDefault="00F8703A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Hudební nástroje:</w:t>
      </w:r>
      <w:r w:rsidR="0051728F" w:rsidRPr="003E2DA5">
        <w:rPr>
          <w:b/>
          <w:bCs/>
          <w:sz w:val="26"/>
          <w:szCs w:val="26"/>
        </w:rPr>
        <w:tab/>
      </w:r>
      <w:r w:rsidRPr="003E2DA5">
        <w:rPr>
          <w:sz w:val="26"/>
          <w:szCs w:val="26"/>
        </w:rPr>
        <w:t>housle, viola, violoncello,</w:t>
      </w:r>
      <w:r w:rsidR="004613DB" w:rsidRPr="003E2DA5">
        <w:rPr>
          <w:sz w:val="26"/>
          <w:szCs w:val="26"/>
        </w:rPr>
        <w:t xml:space="preserve"> kontrabas,</w:t>
      </w:r>
      <w:r w:rsidRPr="003E2DA5">
        <w:rPr>
          <w:sz w:val="26"/>
          <w:szCs w:val="26"/>
        </w:rPr>
        <w:t xml:space="preserve"> cimbál, zobcová flétna,</w:t>
      </w:r>
      <w:r w:rsidR="00D4210C">
        <w:rPr>
          <w:sz w:val="26"/>
          <w:szCs w:val="26"/>
        </w:rPr>
        <w:t xml:space="preserve"> příčná flétna, klarinet</w:t>
      </w:r>
      <w:r w:rsidRPr="003E2DA5">
        <w:rPr>
          <w:sz w:val="26"/>
          <w:szCs w:val="26"/>
        </w:rPr>
        <w:t xml:space="preserve">, </w:t>
      </w:r>
      <w:r w:rsidR="00D4210C">
        <w:rPr>
          <w:sz w:val="26"/>
          <w:szCs w:val="26"/>
        </w:rPr>
        <w:t xml:space="preserve">saxofon, kytara, klavír, </w:t>
      </w:r>
      <w:r w:rsidRPr="003E2DA5">
        <w:rPr>
          <w:sz w:val="26"/>
          <w:szCs w:val="26"/>
        </w:rPr>
        <w:t>varhany, keyboard, bicí, trumpeta, tenor, tuba,</w:t>
      </w:r>
      <w:r w:rsidR="008A56A4">
        <w:rPr>
          <w:sz w:val="26"/>
          <w:szCs w:val="26"/>
        </w:rPr>
        <w:t xml:space="preserve"> </w:t>
      </w:r>
      <w:r w:rsidRPr="003E2DA5">
        <w:rPr>
          <w:sz w:val="26"/>
          <w:szCs w:val="26"/>
        </w:rPr>
        <w:t>lesní roh</w:t>
      </w:r>
    </w:p>
    <w:p w14:paraId="6793FAD7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330B05F7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48F091DF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5018FA3E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6944FB61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166CB6CC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63AD5B91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0C9EB101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3EF93959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7A19D7D5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4C79F1AD" w14:textId="77777777" w:rsidR="0051728F" w:rsidRPr="003E2DA5" w:rsidRDefault="0051728F" w:rsidP="000A42DF">
      <w:pPr>
        <w:widowControl w:val="0"/>
        <w:tabs>
          <w:tab w:val="left" w:pos="2700"/>
        </w:tabs>
        <w:autoSpaceDE w:val="0"/>
        <w:autoSpaceDN w:val="0"/>
        <w:adjustRightInd w:val="0"/>
        <w:rPr>
          <w:sz w:val="26"/>
          <w:szCs w:val="26"/>
        </w:rPr>
      </w:pPr>
    </w:p>
    <w:p w14:paraId="7D3957E1" w14:textId="77777777" w:rsidR="00FE55C6" w:rsidRPr="003E2DA5" w:rsidRDefault="00FE55C6" w:rsidP="006C4D92">
      <w:pPr>
        <w:pStyle w:val="Normlnweb"/>
        <w:spacing w:before="0" w:beforeAutospacing="0" w:after="0" w:afterAutospacing="0"/>
        <w:rPr>
          <w:b/>
          <w:bCs/>
          <w:sz w:val="26"/>
          <w:szCs w:val="26"/>
        </w:rPr>
      </w:pPr>
    </w:p>
    <w:p w14:paraId="1BED515F" w14:textId="77777777" w:rsidR="006C4D92" w:rsidRDefault="006C4D9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7A575C16" w14:textId="77777777" w:rsidR="00F8703A" w:rsidRPr="003E2DA5" w:rsidRDefault="00F8703A" w:rsidP="000A42DF">
      <w:pPr>
        <w:pStyle w:val="Normlnweb"/>
        <w:spacing w:before="0" w:beforeAutospacing="0" w:after="0" w:afterAutospacing="0"/>
        <w:jc w:val="center"/>
        <w:rPr>
          <w:b/>
          <w:bCs/>
          <w:sz w:val="30"/>
          <w:szCs w:val="30"/>
        </w:rPr>
      </w:pPr>
      <w:r w:rsidRPr="003E2DA5">
        <w:rPr>
          <w:b/>
          <w:bCs/>
          <w:sz w:val="30"/>
          <w:szCs w:val="30"/>
        </w:rPr>
        <w:lastRenderedPageBreak/>
        <w:t>CHARAKTERISTIKA ŠKOLY</w:t>
      </w:r>
    </w:p>
    <w:p w14:paraId="0474A923" w14:textId="77777777" w:rsidR="00F8703A" w:rsidRPr="003E2DA5" w:rsidRDefault="00F8703A" w:rsidP="000A42DF">
      <w:pPr>
        <w:rPr>
          <w:sz w:val="26"/>
          <w:szCs w:val="26"/>
        </w:rPr>
      </w:pPr>
    </w:p>
    <w:p w14:paraId="0A8961FC" w14:textId="77777777" w:rsidR="00F8703A" w:rsidRPr="003E2DA5" w:rsidRDefault="00F8703A" w:rsidP="000A42DF">
      <w:pPr>
        <w:rPr>
          <w:sz w:val="26"/>
          <w:szCs w:val="26"/>
        </w:rPr>
      </w:pPr>
    </w:p>
    <w:p w14:paraId="5380B1D9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b/>
          <w:bCs/>
          <w:sz w:val="26"/>
          <w:szCs w:val="26"/>
        </w:rPr>
        <w:t>Vybavení budovy:</w:t>
      </w:r>
      <w:r w:rsidRPr="003E2DA5">
        <w:rPr>
          <w:sz w:val="26"/>
          <w:szCs w:val="26"/>
        </w:rPr>
        <w:tab/>
      </w:r>
    </w:p>
    <w:p w14:paraId="0B33BF9B" w14:textId="77777777" w:rsidR="00F8703A" w:rsidRPr="003E2DA5" w:rsidRDefault="00F8703A" w:rsidP="000A42DF">
      <w:pPr>
        <w:rPr>
          <w:sz w:val="26"/>
          <w:szCs w:val="26"/>
        </w:rPr>
      </w:pPr>
    </w:p>
    <w:p w14:paraId="5B4A54C1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Škola má k dispozici 19 učeben, z toho 2 malé hudební sály pro interní vystoupení, nácvik souborů, přehrávky, hudební besídky,</w:t>
      </w:r>
      <w:r w:rsidR="00286A24">
        <w:rPr>
          <w:sz w:val="26"/>
          <w:szCs w:val="26"/>
        </w:rPr>
        <w:t xml:space="preserve"> případné koncerty apod.</w:t>
      </w:r>
    </w:p>
    <w:p w14:paraId="4DA259D6" w14:textId="77777777" w:rsidR="00F8703A" w:rsidRPr="003E2DA5" w:rsidRDefault="00F8703A" w:rsidP="000A42DF">
      <w:pPr>
        <w:rPr>
          <w:sz w:val="26"/>
          <w:szCs w:val="26"/>
        </w:rPr>
      </w:pPr>
    </w:p>
    <w:p w14:paraId="685D4BE5" w14:textId="77777777" w:rsidR="0051728F" w:rsidRPr="003E2DA5" w:rsidRDefault="00286A24" w:rsidP="000A42DF">
      <w:pPr>
        <w:rPr>
          <w:sz w:val="26"/>
          <w:szCs w:val="26"/>
        </w:rPr>
      </w:pPr>
      <w:r>
        <w:rPr>
          <w:sz w:val="26"/>
          <w:szCs w:val="26"/>
        </w:rPr>
        <w:t>Škola se skládá ze tří</w:t>
      </w:r>
      <w:r w:rsidR="00F8703A" w:rsidRPr="003E2DA5">
        <w:rPr>
          <w:sz w:val="26"/>
          <w:szCs w:val="26"/>
        </w:rPr>
        <w:t xml:space="preserve"> budov – původní historické a bývalé mateřské školy. V přízemí a prvním patře původní budovy mají učebny hudební obory. </w:t>
      </w:r>
      <w:r>
        <w:rPr>
          <w:sz w:val="26"/>
          <w:szCs w:val="26"/>
        </w:rPr>
        <w:t>Taneční sál je v prostorách bývalé zemědělské školy.</w:t>
      </w:r>
    </w:p>
    <w:p w14:paraId="5E357245" w14:textId="77777777" w:rsidR="0051728F" w:rsidRPr="003E2DA5" w:rsidRDefault="0051728F" w:rsidP="000A42DF">
      <w:pPr>
        <w:ind w:left="540"/>
        <w:rPr>
          <w:sz w:val="26"/>
          <w:szCs w:val="26"/>
        </w:rPr>
      </w:pPr>
    </w:p>
    <w:p w14:paraId="436DB85A" w14:textId="77777777" w:rsidR="0051728F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 xml:space="preserve">V půdních prostorách sídlí výtvarné oddělení ZUŠ. </w:t>
      </w:r>
    </w:p>
    <w:p w14:paraId="63463520" w14:textId="77777777" w:rsidR="0051728F" w:rsidRPr="003E2DA5" w:rsidRDefault="0051728F" w:rsidP="000A42DF">
      <w:pPr>
        <w:ind w:left="540"/>
        <w:rPr>
          <w:sz w:val="26"/>
          <w:szCs w:val="26"/>
        </w:rPr>
      </w:pPr>
    </w:p>
    <w:p w14:paraId="17710410" w14:textId="77777777" w:rsidR="0051728F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 xml:space="preserve">V přízemí druhé budovy (bývalé MŠ) se vyučuje hudební nauka a PHV. Jsou tam tři učebny a </w:t>
      </w:r>
      <w:r w:rsidR="0051728F" w:rsidRPr="003E2DA5">
        <w:rPr>
          <w:sz w:val="26"/>
          <w:szCs w:val="26"/>
        </w:rPr>
        <w:t>kancelář ekonomky školy</w:t>
      </w:r>
      <w:r w:rsidRPr="003E2DA5">
        <w:rPr>
          <w:sz w:val="26"/>
          <w:szCs w:val="26"/>
        </w:rPr>
        <w:t xml:space="preserve">. </w:t>
      </w:r>
    </w:p>
    <w:p w14:paraId="65B5A1D1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V prvním a druhém patře jsou byty zaměstnanců.</w:t>
      </w:r>
    </w:p>
    <w:p w14:paraId="040DBE20" w14:textId="77777777" w:rsidR="00F8703A" w:rsidRPr="003E2DA5" w:rsidRDefault="00F8703A" w:rsidP="000A42DF">
      <w:pPr>
        <w:ind w:left="540"/>
        <w:rPr>
          <w:sz w:val="26"/>
          <w:szCs w:val="26"/>
        </w:rPr>
      </w:pPr>
    </w:p>
    <w:p w14:paraId="1E437405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Vytápění budovy je řešeno dálkovým topením, výtvarný obor má samostatný plynový kotel.</w:t>
      </w:r>
    </w:p>
    <w:p w14:paraId="1CC6A59B" w14:textId="77777777" w:rsidR="006F5D6B" w:rsidRPr="003E2DA5" w:rsidRDefault="006F5D6B" w:rsidP="000A42DF">
      <w:pPr>
        <w:rPr>
          <w:sz w:val="26"/>
          <w:szCs w:val="26"/>
        </w:rPr>
      </w:pPr>
    </w:p>
    <w:p w14:paraId="0BCBF138" w14:textId="77777777" w:rsidR="00F8703A" w:rsidRPr="003E2DA5" w:rsidRDefault="00F8703A" w:rsidP="000A42DF">
      <w:pPr>
        <w:ind w:left="540"/>
        <w:rPr>
          <w:sz w:val="26"/>
          <w:szCs w:val="26"/>
        </w:rPr>
      </w:pPr>
    </w:p>
    <w:p w14:paraId="596CDDA9" w14:textId="77777777" w:rsidR="00F8703A" w:rsidRPr="003E2DA5" w:rsidRDefault="00F8703A" w:rsidP="000A42DF">
      <w:pPr>
        <w:rPr>
          <w:sz w:val="26"/>
          <w:szCs w:val="26"/>
        </w:rPr>
      </w:pPr>
    </w:p>
    <w:p w14:paraId="40806F57" w14:textId="77777777" w:rsidR="00F8703A" w:rsidRPr="003E2DA5" w:rsidRDefault="00F8703A" w:rsidP="000A42DF">
      <w:pPr>
        <w:rPr>
          <w:sz w:val="26"/>
          <w:szCs w:val="26"/>
        </w:rPr>
      </w:pPr>
    </w:p>
    <w:p w14:paraId="1A3C395F" w14:textId="77777777" w:rsidR="00F8703A" w:rsidRPr="003E2DA5" w:rsidRDefault="00F8703A" w:rsidP="000A42DF">
      <w:pPr>
        <w:rPr>
          <w:sz w:val="26"/>
          <w:szCs w:val="26"/>
        </w:rPr>
      </w:pPr>
    </w:p>
    <w:p w14:paraId="1371A00C" w14:textId="77777777" w:rsidR="00F8703A" w:rsidRPr="003E2DA5" w:rsidRDefault="00F8703A" w:rsidP="000A42DF">
      <w:pPr>
        <w:rPr>
          <w:sz w:val="26"/>
          <w:szCs w:val="26"/>
        </w:rPr>
      </w:pPr>
    </w:p>
    <w:p w14:paraId="0915981F" w14:textId="77777777" w:rsidR="00841F2B" w:rsidRPr="003E2DA5" w:rsidRDefault="00841F2B" w:rsidP="00491297">
      <w:pPr>
        <w:pStyle w:val="Nadpis1"/>
        <w:rPr>
          <w:rFonts w:ascii="Times New Roman" w:hAnsi="Times New Roman" w:cs="Times New Roman"/>
          <w:sz w:val="30"/>
          <w:szCs w:val="30"/>
        </w:rPr>
      </w:pPr>
      <w:bookmarkStart w:id="1" w:name="_Toc114808734"/>
      <w:bookmarkStart w:id="2" w:name="_Toc114808726"/>
    </w:p>
    <w:p w14:paraId="1C7993BD" w14:textId="77777777" w:rsidR="00ED1464" w:rsidRDefault="00ED1464">
      <w:pPr>
        <w:rPr>
          <w:b/>
          <w:bCs/>
          <w:kern w:val="32"/>
          <w:sz w:val="30"/>
          <w:szCs w:val="30"/>
        </w:rPr>
      </w:pPr>
      <w:r>
        <w:rPr>
          <w:sz w:val="30"/>
          <w:szCs w:val="30"/>
        </w:rPr>
        <w:br w:type="page"/>
      </w:r>
    </w:p>
    <w:p w14:paraId="7F256F28" w14:textId="77777777" w:rsidR="00AF72F0" w:rsidRPr="003E2DA5" w:rsidRDefault="00AF72F0" w:rsidP="00841F2B">
      <w:pPr>
        <w:pStyle w:val="Nadpis1"/>
        <w:jc w:val="center"/>
        <w:rPr>
          <w:rFonts w:ascii="Times New Roman" w:hAnsi="Times New Roman" w:cs="Times New Roman"/>
          <w:sz w:val="30"/>
          <w:szCs w:val="30"/>
        </w:rPr>
      </w:pPr>
      <w:r w:rsidRPr="003E2DA5">
        <w:rPr>
          <w:rFonts w:ascii="Times New Roman" w:hAnsi="Times New Roman" w:cs="Times New Roman"/>
          <w:sz w:val="30"/>
          <w:szCs w:val="30"/>
        </w:rPr>
        <w:lastRenderedPageBreak/>
        <w:t>DALŠÍ ÚDAJE O ŠKOLE</w:t>
      </w:r>
      <w:bookmarkEnd w:id="1"/>
    </w:p>
    <w:p w14:paraId="5A2645E5" w14:textId="77777777" w:rsidR="00AF72F0" w:rsidRPr="003E2DA5" w:rsidRDefault="00AF72F0" w:rsidP="00AF72F0">
      <w:pPr>
        <w:rPr>
          <w:sz w:val="26"/>
          <w:szCs w:val="26"/>
        </w:rPr>
      </w:pPr>
    </w:p>
    <w:p w14:paraId="09543F7B" w14:textId="77777777" w:rsidR="00AF72F0" w:rsidRPr="003E2DA5" w:rsidRDefault="00AF72F0" w:rsidP="00591F21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>Budova školy je památkově chráněný objekt. Vyžaduje tedy zvláštní péči, co se týká uchování pěkného prostředí pro umělecké vyžití. Současně má zvýšené nároky na udržování v kvalitním stavu. Počátkem školního roku 2004/2005 jsme nastoupili do budovy těsně po rekonstrukci stávajícího, již nevhodného systému vytápění. Budova patří k historicky význačným objektům města Kyjova. Dříve nevyužívané půdní prostory</w:t>
      </w:r>
      <w:r w:rsidR="00591F21" w:rsidRPr="003E2DA5">
        <w:rPr>
          <w:sz w:val="26"/>
          <w:szCs w:val="26"/>
        </w:rPr>
        <w:t xml:space="preserve"> </w:t>
      </w:r>
      <w:r w:rsidRPr="003E2DA5">
        <w:rPr>
          <w:sz w:val="26"/>
          <w:szCs w:val="26"/>
        </w:rPr>
        <w:t>slouží v současnosti především jako učebna – ateliér výtvarného oddělení. Původní prostory, ve kterých jsou umístěny učebny, případně koncertní místnosti vynikají</w:t>
      </w:r>
      <w:r w:rsidR="0068446D" w:rsidRPr="003E2DA5">
        <w:rPr>
          <w:sz w:val="26"/>
          <w:szCs w:val="26"/>
        </w:rPr>
        <w:t xml:space="preserve"> a </w:t>
      </w:r>
      <w:r w:rsidRPr="003E2DA5">
        <w:rPr>
          <w:sz w:val="26"/>
          <w:szCs w:val="26"/>
        </w:rPr>
        <w:t xml:space="preserve">kvalitní </w:t>
      </w:r>
      <w:r w:rsidR="00591F21" w:rsidRPr="003E2DA5">
        <w:rPr>
          <w:sz w:val="26"/>
          <w:szCs w:val="26"/>
        </w:rPr>
        <w:t xml:space="preserve">akustikou </w:t>
      </w:r>
      <w:r w:rsidRPr="003E2DA5">
        <w:rPr>
          <w:sz w:val="26"/>
          <w:szCs w:val="26"/>
        </w:rPr>
        <w:t xml:space="preserve">a současně díky tloušťce stěn se jednotlivá oddělení a učebny akusticky neruší. Škola je umístěna prakticky v centru Kyjova, avšak na klidném místě, mimo ruch města, který by tvůrčí úsilí rozptyloval. </w:t>
      </w:r>
    </w:p>
    <w:p w14:paraId="00140AA2" w14:textId="77777777" w:rsidR="00591F21" w:rsidRPr="003E2DA5" w:rsidRDefault="00591F21" w:rsidP="00591F21">
      <w:pPr>
        <w:ind w:left="540"/>
        <w:rPr>
          <w:sz w:val="26"/>
          <w:szCs w:val="26"/>
        </w:rPr>
      </w:pPr>
    </w:p>
    <w:p w14:paraId="1BE89E21" w14:textId="77777777" w:rsidR="00AF72F0" w:rsidRPr="003E2DA5" w:rsidRDefault="00AF72F0" w:rsidP="00AF72F0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>Jednotlivé učebny jsou postupně, jak to finanční prostředky dovolují, vybavovány informační technikou tak, aby učitelé i žáci měli možnost využít veškerých moderních možností, které technika nabízí. Díky přístupu na internet mají zejména učitelé neomezenou možnost přístupu ke zdroji informací tak, aby se jejich odbornost stále rozvíjela a mohli tak nabídnout svým svěřencům kvalitnější výuku ve všech směrech.</w:t>
      </w:r>
    </w:p>
    <w:p w14:paraId="46071116" w14:textId="77777777" w:rsidR="00591F21" w:rsidRPr="003E2DA5" w:rsidRDefault="00591F21" w:rsidP="00AF72F0">
      <w:pPr>
        <w:ind w:left="540"/>
        <w:rPr>
          <w:sz w:val="26"/>
          <w:szCs w:val="26"/>
        </w:rPr>
      </w:pPr>
    </w:p>
    <w:p w14:paraId="182749D8" w14:textId="77777777" w:rsidR="00AF72F0" w:rsidRPr="003E2DA5" w:rsidRDefault="00AF72F0" w:rsidP="00591F21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 xml:space="preserve">V roce 2007 od 1.9. započala výuka na detašovaných pracovištích v Šardicích a v Ježově. V Šardicích tato výuka probíhá v rekonstruované staré budově školy za maximální podpory a spolupráce s představiteli obce. Dle požadavků na zkvalitnění výuky v této budově byly instalovány akustické panely. </w:t>
      </w:r>
    </w:p>
    <w:p w14:paraId="36489692" w14:textId="77777777" w:rsidR="00641656" w:rsidRPr="003E2DA5" w:rsidRDefault="00AF72F0" w:rsidP="00641656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 xml:space="preserve">Na detašovaném pracovišti v Ježově probíhá výuka v učebně hudební výchovy na ZŠ. Zde jsou taktéž plněny všechny požadavky pro kvalitní výuku. </w:t>
      </w:r>
      <w:r w:rsidR="00641656" w:rsidRPr="003E2DA5">
        <w:rPr>
          <w:sz w:val="26"/>
          <w:szCs w:val="26"/>
        </w:rPr>
        <w:t>Učitelé i žáci zde mají prostředí optimálně řešené k co nejproduktivnější tvůrčí práci.</w:t>
      </w:r>
    </w:p>
    <w:p w14:paraId="19C5343C" w14:textId="77777777" w:rsidR="00AF72F0" w:rsidRPr="003E2DA5" w:rsidRDefault="00AF72F0" w:rsidP="00AF72F0">
      <w:pPr>
        <w:ind w:left="540"/>
        <w:rPr>
          <w:sz w:val="26"/>
          <w:szCs w:val="26"/>
        </w:rPr>
      </w:pPr>
    </w:p>
    <w:p w14:paraId="3D71A96E" w14:textId="77777777" w:rsidR="00491297" w:rsidRPr="003E2DA5" w:rsidRDefault="00491297" w:rsidP="00AF72F0">
      <w:pPr>
        <w:ind w:left="540"/>
        <w:rPr>
          <w:sz w:val="26"/>
          <w:szCs w:val="26"/>
        </w:rPr>
      </w:pPr>
    </w:p>
    <w:p w14:paraId="4C7DAD50" w14:textId="77777777" w:rsidR="00491297" w:rsidRPr="003E2DA5" w:rsidRDefault="00491297" w:rsidP="00491297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>V průběhu měsíce března 2010 byl zrekonstruován taneční a koncertní sál ZUŠ. Stávající parketová podlaha byla nahrazena průmyslovou plovoucí, proběhla oprava elektroinstalace a byly vyměněny zrcadla.</w:t>
      </w:r>
    </w:p>
    <w:p w14:paraId="0C6EB36D" w14:textId="77777777" w:rsidR="00491297" w:rsidRPr="003E2DA5" w:rsidRDefault="00491297" w:rsidP="00491297">
      <w:pPr>
        <w:rPr>
          <w:sz w:val="26"/>
          <w:szCs w:val="26"/>
        </w:rPr>
      </w:pPr>
    </w:p>
    <w:p w14:paraId="0DE61C84" w14:textId="77777777" w:rsidR="00491297" w:rsidRPr="003E2DA5" w:rsidRDefault="00491297" w:rsidP="00491297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 xml:space="preserve">Leden – březen 2011 bylo provedeno technické zhodnocení oken systémem DIMIT. Byly vloženy třetí skleněné tabulky a bylo provedeno přetěsnění oken.  </w:t>
      </w:r>
    </w:p>
    <w:p w14:paraId="4FE0A51B" w14:textId="77777777" w:rsidR="00AF72F0" w:rsidRPr="003E2DA5" w:rsidRDefault="00AF72F0" w:rsidP="0019600A">
      <w:pPr>
        <w:rPr>
          <w:sz w:val="26"/>
          <w:szCs w:val="26"/>
        </w:rPr>
      </w:pPr>
    </w:p>
    <w:p w14:paraId="782ADCA4" w14:textId="77777777" w:rsidR="00591F21" w:rsidRPr="003E2DA5" w:rsidRDefault="0004490E" w:rsidP="0004490E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 xml:space="preserve">V září 2011 </w:t>
      </w:r>
      <w:r w:rsidR="00591F21" w:rsidRPr="003E2DA5">
        <w:rPr>
          <w:sz w:val="26"/>
          <w:szCs w:val="26"/>
        </w:rPr>
        <w:t>byla zahájena výuka na detašovaném pracovišti Dambořice. V budově místních ZŠ bude vyučována hra na klavír a dechové nástroje.</w:t>
      </w:r>
      <w:r w:rsidR="0019600A" w:rsidRPr="003E2DA5">
        <w:rPr>
          <w:sz w:val="26"/>
          <w:szCs w:val="26"/>
        </w:rPr>
        <w:t xml:space="preserve"> Možnost rozšíření o výuku cimbálů a houslí.</w:t>
      </w:r>
    </w:p>
    <w:p w14:paraId="1F5F65A2" w14:textId="77777777" w:rsidR="0004490E" w:rsidRPr="003E2DA5" w:rsidRDefault="0004490E" w:rsidP="0004490E">
      <w:pPr>
        <w:ind w:left="540"/>
        <w:rPr>
          <w:sz w:val="26"/>
          <w:szCs w:val="26"/>
        </w:rPr>
      </w:pPr>
    </w:p>
    <w:p w14:paraId="29CABA9D" w14:textId="77777777" w:rsidR="0004490E" w:rsidRPr="003E2DA5" w:rsidRDefault="0004490E" w:rsidP="0004490E">
      <w:pPr>
        <w:ind w:left="540"/>
        <w:rPr>
          <w:sz w:val="26"/>
          <w:szCs w:val="26"/>
        </w:rPr>
      </w:pPr>
      <w:r w:rsidRPr="003E2DA5">
        <w:rPr>
          <w:sz w:val="26"/>
          <w:szCs w:val="26"/>
        </w:rPr>
        <w:t xml:space="preserve">V proběhu července a srpna 2012 byla provedena rozsáhlá rekonstrukce auly. Byl nainstalován odvětrávací systém IGLO pod podlahu auly. Po celé délce boční zdi vyvedena odvětrávací šachta, která ústí ven z budovy školy a zajišťuje tak lepší cirkulaci vzduchu. Stávající vlhká omítka byla odstraněna a nahrazena sanační. Celá aula byla vymalována silikátovou barvou Kain. Dále bylo odstraněno zastaralé dřevěné obložení a byla provede výměna litinových topných těles za </w:t>
      </w:r>
      <w:r w:rsidRPr="003E2DA5">
        <w:rPr>
          <w:sz w:val="26"/>
          <w:szCs w:val="26"/>
        </w:rPr>
        <w:lastRenderedPageBreak/>
        <w:t>tělesa desková. Všechny práce byly konzultovány se zřizovatelem a zástupci památkového ústavu tak, aby nedošlo k narušené historické hodnoty auly ZUŠ.</w:t>
      </w:r>
    </w:p>
    <w:p w14:paraId="6165ECCE" w14:textId="77777777" w:rsidR="00975CF6" w:rsidRPr="003E2DA5" w:rsidRDefault="00975CF6" w:rsidP="0004490E">
      <w:pPr>
        <w:ind w:left="540"/>
        <w:rPr>
          <w:sz w:val="26"/>
          <w:szCs w:val="26"/>
        </w:rPr>
      </w:pPr>
    </w:p>
    <w:p w14:paraId="1E3A7786" w14:textId="77777777" w:rsidR="00261ECB" w:rsidRDefault="00261ECB" w:rsidP="0004490E">
      <w:pPr>
        <w:ind w:left="540"/>
        <w:rPr>
          <w:sz w:val="26"/>
          <w:szCs w:val="26"/>
        </w:rPr>
      </w:pPr>
      <w:r>
        <w:rPr>
          <w:sz w:val="26"/>
          <w:szCs w:val="26"/>
        </w:rPr>
        <w:t>V roce 2014 rada města Kyjova vyhověla požadavkům školy k získání nových prostor pro výuku tanečního oboru na Urbanově ulici. Od 1.7.2014 byla budova předána k užívání. V průběhu prázdnin se provádí dokončovací práce, aby zde mohla výuka od 1.9.2014 započít. Tímto odloučením tanečního oboru z prostor školy vzniká na ulici Urbanově detašované pracoviště. Bývalý sál bude používán pouze k hudebním produkcím.</w:t>
      </w:r>
    </w:p>
    <w:p w14:paraId="44081D9B" w14:textId="77777777" w:rsidR="00261ECB" w:rsidRDefault="00261ECB" w:rsidP="0004490E">
      <w:pPr>
        <w:ind w:left="540"/>
        <w:rPr>
          <w:sz w:val="26"/>
          <w:szCs w:val="26"/>
        </w:rPr>
      </w:pPr>
    </w:p>
    <w:p w14:paraId="0664998E" w14:textId="77777777" w:rsidR="00286A24" w:rsidRDefault="00261ECB" w:rsidP="00E7310C">
      <w:pPr>
        <w:ind w:left="539"/>
        <w:rPr>
          <w:sz w:val="26"/>
          <w:szCs w:val="26"/>
        </w:rPr>
      </w:pPr>
      <w:r>
        <w:rPr>
          <w:sz w:val="26"/>
          <w:szCs w:val="26"/>
        </w:rPr>
        <w:t>K 1.</w:t>
      </w:r>
      <w:r w:rsidR="00286A24">
        <w:rPr>
          <w:sz w:val="26"/>
          <w:szCs w:val="26"/>
        </w:rPr>
        <w:t xml:space="preserve"> </w:t>
      </w:r>
      <w:r>
        <w:rPr>
          <w:sz w:val="26"/>
          <w:szCs w:val="26"/>
        </w:rPr>
        <w:t>7.</w:t>
      </w:r>
      <w:r w:rsidR="00286A24">
        <w:rPr>
          <w:sz w:val="26"/>
          <w:szCs w:val="26"/>
        </w:rPr>
        <w:t xml:space="preserve"> </w:t>
      </w:r>
      <w:r>
        <w:rPr>
          <w:sz w:val="26"/>
          <w:szCs w:val="26"/>
        </w:rPr>
        <w:t>2014 vzniká de</w:t>
      </w:r>
      <w:r w:rsidR="00B264E9">
        <w:rPr>
          <w:sz w:val="26"/>
          <w:szCs w:val="26"/>
        </w:rPr>
        <w:t>tašované pracoviště v Milot</w:t>
      </w:r>
      <w:r w:rsidR="00286A24">
        <w:rPr>
          <w:sz w:val="26"/>
          <w:szCs w:val="26"/>
        </w:rPr>
        <w:t>icích. Probíhá zde</w:t>
      </w:r>
      <w:r>
        <w:rPr>
          <w:sz w:val="26"/>
          <w:szCs w:val="26"/>
        </w:rPr>
        <w:t xml:space="preserve"> výuka klavíru, houslí, kytar a hry na flétnu.</w:t>
      </w:r>
    </w:p>
    <w:p w14:paraId="5C6392AF" w14:textId="77777777" w:rsidR="00E7310C" w:rsidRDefault="00E7310C" w:rsidP="00E7310C">
      <w:pPr>
        <w:ind w:left="539"/>
        <w:rPr>
          <w:sz w:val="26"/>
          <w:szCs w:val="26"/>
        </w:rPr>
      </w:pPr>
    </w:p>
    <w:p w14:paraId="72FF22F5" w14:textId="77777777" w:rsidR="00E7310C" w:rsidRPr="002205F9" w:rsidRDefault="00E7310C" w:rsidP="00E7310C">
      <w:pPr>
        <w:ind w:left="539"/>
        <w:rPr>
          <w:bCs/>
          <w:sz w:val="26"/>
          <w:szCs w:val="26"/>
        </w:rPr>
      </w:pPr>
      <w:r>
        <w:rPr>
          <w:bCs/>
          <w:sz w:val="26"/>
          <w:szCs w:val="26"/>
        </w:rPr>
        <w:t>V </w:t>
      </w:r>
      <w:r w:rsidRPr="002205F9">
        <w:rPr>
          <w:bCs/>
          <w:sz w:val="26"/>
          <w:szCs w:val="26"/>
        </w:rPr>
        <w:t>roce</w:t>
      </w:r>
      <w:r>
        <w:rPr>
          <w:bCs/>
          <w:sz w:val="26"/>
          <w:szCs w:val="26"/>
        </w:rPr>
        <w:t xml:space="preserve"> 2018</w:t>
      </w:r>
      <w:r w:rsidRPr="002205F9">
        <w:rPr>
          <w:bCs/>
          <w:sz w:val="26"/>
          <w:szCs w:val="26"/>
        </w:rPr>
        <w:t xml:space="preserve"> proběhla </w:t>
      </w:r>
      <w:r>
        <w:rPr>
          <w:bCs/>
          <w:sz w:val="26"/>
          <w:szCs w:val="26"/>
        </w:rPr>
        <w:t xml:space="preserve">kompletní </w:t>
      </w:r>
      <w:r w:rsidRPr="002205F9">
        <w:rPr>
          <w:bCs/>
          <w:sz w:val="26"/>
          <w:szCs w:val="26"/>
        </w:rPr>
        <w:t>rekonstrukce</w:t>
      </w:r>
      <w:r>
        <w:rPr>
          <w:bCs/>
          <w:sz w:val="26"/>
          <w:szCs w:val="26"/>
        </w:rPr>
        <w:t xml:space="preserve"> dámských toalet v přízemí školy. Došlo k rozšíření parkoviště o další parkovací místa, aby byla dostačující kapacita pro parkování zaměstnanců školy a v letních měsících přes prázdniny se v prostorách okolo budovy školy opravila kanalizace, společně se spodním sociálním zařízením v prostorách budovy.   </w:t>
      </w:r>
    </w:p>
    <w:p w14:paraId="40ECF39C" w14:textId="77777777" w:rsidR="00286A24" w:rsidRDefault="00286A24" w:rsidP="00E7310C">
      <w:pPr>
        <w:rPr>
          <w:sz w:val="26"/>
          <w:szCs w:val="26"/>
        </w:rPr>
      </w:pPr>
    </w:p>
    <w:p w14:paraId="5D4A8302" w14:textId="77777777" w:rsidR="00261ECB" w:rsidRDefault="00286A24" w:rsidP="0004490E">
      <w:pPr>
        <w:ind w:left="540"/>
        <w:rPr>
          <w:sz w:val="26"/>
          <w:szCs w:val="26"/>
        </w:rPr>
      </w:pPr>
      <w:r>
        <w:rPr>
          <w:sz w:val="26"/>
          <w:szCs w:val="26"/>
        </w:rPr>
        <w:t xml:space="preserve">O letních prázdninách v roce 2019 proběhla kompletní rekonstrukce střešní krytiny a výměna okapů.  </w:t>
      </w:r>
      <w:r w:rsidR="00261ECB">
        <w:rPr>
          <w:sz w:val="26"/>
          <w:szCs w:val="26"/>
        </w:rPr>
        <w:br/>
      </w:r>
    </w:p>
    <w:p w14:paraId="0E90CDAE" w14:textId="77777777" w:rsidR="00261ECB" w:rsidRPr="003E2DA5" w:rsidRDefault="00261ECB" w:rsidP="0004490E">
      <w:pPr>
        <w:ind w:left="540"/>
        <w:rPr>
          <w:sz w:val="26"/>
          <w:szCs w:val="26"/>
        </w:rPr>
      </w:pPr>
    </w:p>
    <w:p w14:paraId="642F398A" w14:textId="77777777" w:rsidR="0004490E" w:rsidRPr="003E2DA5" w:rsidRDefault="0004490E" w:rsidP="0004490E">
      <w:pPr>
        <w:rPr>
          <w:sz w:val="26"/>
          <w:szCs w:val="26"/>
        </w:rPr>
      </w:pPr>
    </w:p>
    <w:p w14:paraId="02BF5F38" w14:textId="77777777" w:rsidR="0004490E" w:rsidRPr="003E2DA5" w:rsidRDefault="0004490E" w:rsidP="0004490E">
      <w:pPr>
        <w:rPr>
          <w:sz w:val="26"/>
          <w:szCs w:val="26"/>
        </w:rPr>
      </w:pPr>
    </w:p>
    <w:p w14:paraId="02B49308" w14:textId="77777777" w:rsidR="00591F21" w:rsidRPr="003E2DA5" w:rsidRDefault="00591F21" w:rsidP="00591F21">
      <w:pPr>
        <w:rPr>
          <w:sz w:val="26"/>
          <w:szCs w:val="26"/>
        </w:rPr>
      </w:pPr>
    </w:p>
    <w:p w14:paraId="64794969" w14:textId="77777777" w:rsidR="00AF72F0" w:rsidRPr="003E2DA5" w:rsidRDefault="00AF72F0" w:rsidP="00841F2B">
      <w:pPr>
        <w:rPr>
          <w:b/>
          <w:sz w:val="30"/>
          <w:szCs w:val="30"/>
          <w:u w:val="single"/>
        </w:rPr>
      </w:pPr>
    </w:p>
    <w:p w14:paraId="1C023821" w14:textId="77777777" w:rsidR="0019600A" w:rsidRPr="003E2DA5" w:rsidRDefault="0019600A" w:rsidP="00841F2B">
      <w:pPr>
        <w:rPr>
          <w:b/>
          <w:sz w:val="30"/>
          <w:szCs w:val="30"/>
          <w:u w:val="single"/>
        </w:rPr>
      </w:pPr>
    </w:p>
    <w:p w14:paraId="1C3006E8" w14:textId="77777777" w:rsidR="00AF72F0" w:rsidRPr="003E2DA5" w:rsidRDefault="00AF72F0" w:rsidP="005650A7">
      <w:pPr>
        <w:jc w:val="center"/>
        <w:rPr>
          <w:b/>
          <w:sz w:val="30"/>
          <w:szCs w:val="30"/>
          <w:u w:val="single"/>
        </w:rPr>
      </w:pPr>
    </w:p>
    <w:p w14:paraId="7985BF9B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1B148889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7DC6A08B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4809FE37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426A586D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04CF1C47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187C78A2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7A2C9219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1AEDD294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30B4373B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0CB7A682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7C7B750E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2746A441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5C18295A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25F7566F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1CBBBA04" w14:textId="77777777" w:rsidR="0004490E" w:rsidRPr="003E2DA5" w:rsidRDefault="0004490E" w:rsidP="005650A7">
      <w:pPr>
        <w:jc w:val="center"/>
        <w:rPr>
          <w:b/>
          <w:sz w:val="30"/>
          <w:szCs w:val="30"/>
          <w:u w:val="single"/>
        </w:rPr>
      </w:pPr>
    </w:p>
    <w:p w14:paraId="68DBEF30" w14:textId="77777777" w:rsidR="0004490E" w:rsidRPr="003E2DA5" w:rsidRDefault="0004490E" w:rsidP="00DD76E5">
      <w:pPr>
        <w:rPr>
          <w:b/>
          <w:sz w:val="30"/>
          <w:szCs w:val="30"/>
          <w:u w:val="single"/>
        </w:rPr>
      </w:pPr>
    </w:p>
    <w:p w14:paraId="5873E611" w14:textId="77777777" w:rsidR="00F8703A" w:rsidRPr="003E2DA5" w:rsidRDefault="00F8703A" w:rsidP="00261ECB">
      <w:pPr>
        <w:rPr>
          <w:b/>
          <w:sz w:val="30"/>
          <w:szCs w:val="30"/>
          <w:u w:val="single"/>
        </w:rPr>
      </w:pPr>
      <w:r w:rsidRPr="003E2DA5">
        <w:rPr>
          <w:b/>
          <w:sz w:val="30"/>
          <w:szCs w:val="30"/>
          <w:u w:val="single"/>
        </w:rPr>
        <w:lastRenderedPageBreak/>
        <w:t>2. PŘEHLED O UČEBNÍCH PLÁNECH</w:t>
      </w:r>
      <w:bookmarkEnd w:id="2"/>
    </w:p>
    <w:p w14:paraId="714E0E03" w14:textId="77777777" w:rsidR="00F8703A" w:rsidRPr="003E2DA5" w:rsidRDefault="00F8703A" w:rsidP="000A42DF">
      <w:pPr>
        <w:rPr>
          <w:sz w:val="26"/>
          <w:szCs w:val="26"/>
        </w:rPr>
      </w:pPr>
    </w:p>
    <w:p w14:paraId="5A7C823F" w14:textId="77777777" w:rsidR="00F8703A" w:rsidRPr="003E2DA5" w:rsidRDefault="00F8703A" w:rsidP="000A42DF">
      <w:pPr>
        <w:rPr>
          <w:sz w:val="26"/>
          <w:szCs w:val="26"/>
        </w:rPr>
      </w:pPr>
    </w:p>
    <w:p w14:paraId="759DA026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Při rozsahu vyučovacích hodin v jednotlivých oborech a předmětech se řídíme učebními plány, které byly schváleny MŠMT ČR pod č.j. 18,418/95 ze dne 26. června 1995.</w:t>
      </w:r>
    </w:p>
    <w:p w14:paraId="3B15B5E9" w14:textId="77777777" w:rsidR="003C7063" w:rsidRPr="003E2DA5" w:rsidRDefault="003C7063" w:rsidP="000A42DF">
      <w:pPr>
        <w:rPr>
          <w:sz w:val="26"/>
          <w:szCs w:val="26"/>
        </w:rPr>
      </w:pPr>
    </w:p>
    <w:p w14:paraId="4AF078E5" w14:textId="77777777" w:rsidR="00975CF6" w:rsidRPr="003E2DA5" w:rsidRDefault="00163DDC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V roce 2010 byla zahájena tvorba ŠVP pro ZUŠ Kyjov</w:t>
      </w:r>
      <w:r w:rsidR="00CA3E5E" w:rsidRPr="003E2DA5">
        <w:rPr>
          <w:sz w:val="26"/>
          <w:szCs w:val="26"/>
        </w:rPr>
        <w:t xml:space="preserve">. Koordinátorem byl jmenován p. Jiří </w:t>
      </w:r>
      <w:smartTag w:uri="urn:schemas-microsoft-com:office:smarttags" w:element="PersonName">
        <w:r w:rsidR="00CA3E5E" w:rsidRPr="003E2DA5">
          <w:rPr>
            <w:sz w:val="26"/>
            <w:szCs w:val="26"/>
          </w:rPr>
          <w:t>Petr</w:t>
        </w:r>
      </w:smartTag>
      <w:r w:rsidR="00CA3E5E" w:rsidRPr="003E2DA5">
        <w:rPr>
          <w:sz w:val="26"/>
          <w:szCs w:val="26"/>
        </w:rPr>
        <w:t xml:space="preserve">ů. </w:t>
      </w:r>
      <w:r w:rsidR="003C7063" w:rsidRPr="003E2DA5">
        <w:rPr>
          <w:sz w:val="26"/>
          <w:szCs w:val="26"/>
        </w:rPr>
        <w:t xml:space="preserve">Absolvoval roční studium pro koordinátory ŠVP v Třebíči. </w:t>
      </w:r>
    </w:p>
    <w:p w14:paraId="065ACD73" w14:textId="77777777" w:rsidR="00975CF6" w:rsidRPr="003E2DA5" w:rsidRDefault="00975CF6" w:rsidP="000A42DF">
      <w:pPr>
        <w:rPr>
          <w:sz w:val="26"/>
          <w:szCs w:val="26"/>
        </w:rPr>
      </w:pPr>
    </w:p>
    <w:p w14:paraId="6488699A" w14:textId="77777777" w:rsidR="00975CF6" w:rsidRPr="003E2DA5" w:rsidRDefault="003C7063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Vedoucí předmětových komisí</w:t>
      </w:r>
      <w:r w:rsidR="00975CF6" w:rsidRPr="003E2DA5">
        <w:rPr>
          <w:sz w:val="26"/>
          <w:szCs w:val="26"/>
        </w:rPr>
        <w:t>:</w:t>
      </w:r>
    </w:p>
    <w:p w14:paraId="604814F5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K</w:t>
      </w:r>
      <w:r w:rsidR="003C7063" w:rsidRPr="003E2DA5">
        <w:rPr>
          <w:sz w:val="26"/>
          <w:szCs w:val="26"/>
        </w:rPr>
        <w:t>lavírní o</w:t>
      </w:r>
      <w:r w:rsidR="00A21ECE">
        <w:rPr>
          <w:sz w:val="26"/>
          <w:szCs w:val="26"/>
        </w:rPr>
        <w:t>ddělení – předseda p. I. Kudelová</w:t>
      </w:r>
    </w:p>
    <w:p w14:paraId="4858D6F1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S</w:t>
      </w:r>
      <w:r w:rsidR="003C7063" w:rsidRPr="003E2DA5">
        <w:rPr>
          <w:sz w:val="26"/>
          <w:szCs w:val="26"/>
        </w:rPr>
        <w:t>myčcové od</w:t>
      </w:r>
      <w:r w:rsidR="008A56A4">
        <w:rPr>
          <w:sz w:val="26"/>
          <w:szCs w:val="26"/>
        </w:rPr>
        <w:t>dělení – předseda p. L. Černý</w:t>
      </w:r>
    </w:p>
    <w:p w14:paraId="133AB086" w14:textId="77777777" w:rsidR="00975CF6" w:rsidRPr="003E2DA5" w:rsidRDefault="00396A9A" w:rsidP="000A42DF">
      <w:pPr>
        <w:rPr>
          <w:sz w:val="26"/>
          <w:szCs w:val="26"/>
        </w:rPr>
      </w:pPr>
      <w:r>
        <w:rPr>
          <w:sz w:val="26"/>
          <w:szCs w:val="26"/>
        </w:rPr>
        <w:t>Cimbál – předseda p. A. Horehleď</w:t>
      </w:r>
    </w:p>
    <w:p w14:paraId="4D92B768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D</w:t>
      </w:r>
      <w:r w:rsidR="003C7063" w:rsidRPr="003E2DA5">
        <w:rPr>
          <w:sz w:val="26"/>
          <w:szCs w:val="26"/>
        </w:rPr>
        <w:t>echové o</w:t>
      </w:r>
      <w:r w:rsidR="00396A9A">
        <w:rPr>
          <w:sz w:val="26"/>
          <w:szCs w:val="26"/>
        </w:rPr>
        <w:t>ddělení – předseda p. M Procházka</w:t>
      </w:r>
      <w:r w:rsidRPr="003E2DA5">
        <w:rPr>
          <w:sz w:val="26"/>
          <w:szCs w:val="26"/>
        </w:rPr>
        <w:t>,</w:t>
      </w:r>
    </w:p>
    <w:p w14:paraId="1092E980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K</w:t>
      </w:r>
      <w:r w:rsidR="003C7063" w:rsidRPr="003E2DA5">
        <w:rPr>
          <w:sz w:val="26"/>
          <w:szCs w:val="26"/>
        </w:rPr>
        <w:t>ytarové od</w:t>
      </w:r>
      <w:r w:rsidRPr="003E2DA5">
        <w:rPr>
          <w:sz w:val="26"/>
          <w:szCs w:val="26"/>
        </w:rPr>
        <w:t>dělení – předseda p. V. Začal</w:t>
      </w:r>
    </w:p>
    <w:p w14:paraId="6F14895F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B</w:t>
      </w:r>
      <w:r w:rsidR="003C7063" w:rsidRPr="003E2DA5">
        <w:rPr>
          <w:sz w:val="26"/>
          <w:szCs w:val="26"/>
        </w:rPr>
        <w:t>icí nást</w:t>
      </w:r>
      <w:r w:rsidRPr="003E2DA5">
        <w:rPr>
          <w:sz w:val="26"/>
          <w:szCs w:val="26"/>
        </w:rPr>
        <w:t>roje – předseda p. M. I. Černý</w:t>
      </w:r>
    </w:p>
    <w:p w14:paraId="01E6F25C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H</w:t>
      </w:r>
      <w:r w:rsidR="00A21ECE">
        <w:rPr>
          <w:sz w:val="26"/>
          <w:szCs w:val="26"/>
        </w:rPr>
        <w:t>udební nauka – předseda p. Z. Žáčková</w:t>
      </w:r>
    </w:p>
    <w:p w14:paraId="13EC55D1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Z</w:t>
      </w:r>
      <w:r w:rsidR="003C7063" w:rsidRPr="003E2DA5">
        <w:rPr>
          <w:sz w:val="26"/>
          <w:szCs w:val="26"/>
        </w:rPr>
        <w:t xml:space="preserve">pěv – </w:t>
      </w:r>
      <w:r w:rsidRPr="003E2DA5">
        <w:rPr>
          <w:sz w:val="26"/>
          <w:szCs w:val="26"/>
        </w:rPr>
        <w:t>předseda p. M. Kudela</w:t>
      </w:r>
    </w:p>
    <w:p w14:paraId="6CA4F4B6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V</w:t>
      </w:r>
      <w:r w:rsidR="003C7063" w:rsidRPr="003E2DA5">
        <w:rPr>
          <w:sz w:val="26"/>
          <w:szCs w:val="26"/>
        </w:rPr>
        <w:t xml:space="preserve">ýtvarný </w:t>
      </w:r>
      <w:r w:rsidRPr="003E2DA5">
        <w:rPr>
          <w:sz w:val="26"/>
          <w:szCs w:val="26"/>
        </w:rPr>
        <w:t>obor – předseda p. D. Pucharová</w:t>
      </w:r>
    </w:p>
    <w:p w14:paraId="0F4CED65" w14:textId="77777777" w:rsidR="00975CF6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L</w:t>
      </w:r>
      <w:r w:rsidR="003C7063" w:rsidRPr="003E2DA5">
        <w:rPr>
          <w:sz w:val="26"/>
          <w:szCs w:val="26"/>
        </w:rPr>
        <w:t>iterárně dram</w:t>
      </w:r>
      <w:r w:rsidRPr="003E2DA5">
        <w:rPr>
          <w:sz w:val="26"/>
          <w:szCs w:val="26"/>
        </w:rPr>
        <w:t>atický – předseda p. L. Škrlová</w:t>
      </w:r>
    </w:p>
    <w:p w14:paraId="153BF829" w14:textId="27B62006" w:rsidR="00F8703A" w:rsidRPr="003E2DA5" w:rsidRDefault="00975CF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T</w:t>
      </w:r>
      <w:r w:rsidR="003C7063" w:rsidRPr="003E2DA5">
        <w:rPr>
          <w:sz w:val="26"/>
          <w:szCs w:val="26"/>
        </w:rPr>
        <w:t xml:space="preserve">aneční </w:t>
      </w:r>
      <w:r w:rsidRPr="003E2DA5">
        <w:rPr>
          <w:sz w:val="26"/>
          <w:szCs w:val="26"/>
        </w:rPr>
        <w:t xml:space="preserve">obor – předseda p. </w:t>
      </w:r>
      <w:r w:rsidR="00570C01">
        <w:rPr>
          <w:sz w:val="26"/>
          <w:szCs w:val="26"/>
        </w:rPr>
        <w:t>H. Ach</w:t>
      </w:r>
      <w:r w:rsidR="00B06EA1">
        <w:rPr>
          <w:sz w:val="26"/>
          <w:szCs w:val="26"/>
        </w:rPr>
        <w:t>i</w:t>
      </w:r>
      <w:r w:rsidR="00570C01">
        <w:rPr>
          <w:sz w:val="26"/>
          <w:szCs w:val="26"/>
        </w:rPr>
        <w:t>lles</w:t>
      </w:r>
    </w:p>
    <w:p w14:paraId="38AC06C6" w14:textId="77777777" w:rsidR="00F8703A" w:rsidRPr="003E2DA5" w:rsidRDefault="00F8703A" w:rsidP="000A42DF">
      <w:pPr>
        <w:rPr>
          <w:sz w:val="26"/>
          <w:szCs w:val="26"/>
        </w:rPr>
      </w:pPr>
    </w:p>
    <w:p w14:paraId="3A8CB784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Přípravné studium výnosem MŠ</w:t>
      </w:r>
      <w:r w:rsidR="004A659D" w:rsidRPr="003E2DA5">
        <w:rPr>
          <w:sz w:val="26"/>
          <w:szCs w:val="26"/>
        </w:rPr>
        <w:t>MT</w:t>
      </w:r>
      <w:r w:rsidR="004A659D" w:rsidRPr="003E2DA5">
        <w:rPr>
          <w:sz w:val="26"/>
          <w:szCs w:val="26"/>
        </w:rPr>
        <w:tab/>
      </w:r>
      <w:r w:rsidR="004A659D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pod č.j.</w:t>
      </w:r>
      <w:r w:rsidRPr="003E2DA5">
        <w:rPr>
          <w:sz w:val="26"/>
          <w:szCs w:val="26"/>
        </w:rPr>
        <w:tab/>
        <w:t>20876/80-35</w:t>
      </w:r>
    </w:p>
    <w:p w14:paraId="436917C6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I. stupeň základního studia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  <w:t>pod č.j.</w:t>
      </w:r>
      <w:r w:rsidRPr="003E2DA5">
        <w:rPr>
          <w:sz w:val="26"/>
          <w:szCs w:val="26"/>
        </w:rPr>
        <w:tab/>
        <w:t>11393/81-35</w:t>
      </w:r>
    </w:p>
    <w:p w14:paraId="31C1D215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Kytara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  <w:t>pod č.j.</w:t>
      </w:r>
      <w:r w:rsidRPr="003E2DA5">
        <w:rPr>
          <w:sz w:val="26"/>
          <w:szCs w:val="26"/>
        </w:rPr>
        <w:tab/>
        <w:t>15987/89</w:t>
      </w:r>
    </w:p>
    <w:p w14:paraId="73A55095" w14:textId="77777777" w:rsidR="00F8703A" w:rsidRPr="003E2DA5" w:rsidRDefault="0051728F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II. stupeň základního studia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F8703A" w:rsidRPr="003E2DA5">
        <w:rPr>
          <w:sz w:val="26"/>
          <w:szCs w:val="26"/>
        </w:rPr>
        <w:t>pod č.j.</w:t>
      </w:r>
      <w:r w:rsidR="00F8703A" w:rsidRPr="003E2DA5">
        <w:rPr>
          <w:sz w:val="26"/>
          <w:szCs w:val="26"/>
        </w:rPr>
        <w:tab/>
        <w:t>14466/85-35</w:t>
      </w:r>
    </w:p>
    <w:p w14:paraId="281165FB" w14:textId="77777777" w:rsidR="00F8703A" w:rsidRPr="003E2DA5" w:rsidRDefault="00F8703A" w:rsidP="000A42DF">
      <w:pPr>
        <w:rPr>
          <w:sz w:val="26"/>
          <w:szCs w:val="26"/>
        </w:rPr>
      </w:pPr>
    </w:p>
    <w:p w14:paraId="3E821FC8" w14:textId="77777777" w:rsidR="00F8703A" w:rsidRPr="003E2DA5" w:rsidRDefault="00F8703A" w:rsidP="000A42DF">
      <w:pPr>
        <w:rPr>
          <w:sz w:val="26"/>
          <w:szCs w:val="26"/>
        </w:rPr>
      </w:pPr>
    </w:p>
    <w:p w14:paraId="210A0E14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Rozsah vyučování v jednotlivých oborech, předmětech, dále ve stupních a ročnících určují učební plány schválené MŠMT ČR pod č.j. 18,418/95 ze dne 26. června 1995.</w:t>
      </w:r>
    </w:p>
    <w:p w14:paraId="19CAE79D" w14:textId="77777777" w:rsidR="00F8703A" w:rsidRPr="003E2DA5" w:rsidRDefault="00F8703A" w:rsidP="000A42DF">
      <w:pPr>
        <w:rPr>
          <w:sz w:val="26"/>
          <w:szCs w:val="26"/>
        </w:rPr>
      </w:pPr>
    </w:p>
    <w:p w14:paraId="18243D6A" w14:textId="77777777" w:rsidR="00F8703A" w:rsidRPr="003E2DA5" w:rsidRDefault="00F8703A" w:rsidP="000A42DF">
      <w:pPr>
        <w:rPr>
          <w:sz w:val="26"/>
          <w:szCs w:val="26"/>
        </w:rPr>
      </w:pPr>
    </w:p>
    <w:p w14:paraId="4154DB02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Ž</w:t>
      </w:r>
      <w:r w:rsidR="00190E86" w:rsidRPr="003E2DA5">
        <w:rPr>
          <w:sz w:val="26"/>
          <w:szCs w:val="26"/>
        </w:rPr>
        <w:t>áci přípravné hudební výchovy:</w:t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2 lekce týdně</w:t>
      </w:r>
    </w:p>
    <w:p w14:paraId="6F62AAD9" w14:textId="77777777" w:rsidR="00F8703A" w:rsidRPr="003E2DA5" w:rsidRDefault="00F8703A" w:rsidP="000A42DF">
      <w:pPr>
        <w:rPr>
          <w:sz w:val="26"/>
          <w:szCs w:val="26"/>
        </w:rPr>
      </w:pPr>
    </w:p>
    <w:p w14:paraId="37413FD8" w14:textId="77777777" w:rsidR="00F8703A" w:rsidRPr="003E2DA5" w:rsidRDefault="00F8703A" w:rsidP="000A42DF">
      <w:pPr>
        <w:ind w:left="6"/>
        <w:rPr>
          <w:sz w:val="26"/>
          <w:szCs w:val="26"/>
        </w:rPr>
      </w:pPr>
      <w:r w:rsidRPr="003E2DA5">
        <w:rPr>
          <w:sz w:val="26"/>
          <w:szCs w:val="26"/>
        </w:rPr>
        <w:t>Žáci I. stupně klavíru</w:t>
      </w:r>
      <w:r w:rsidR="00190E86" w:rsidRPr="003E2DA5">
        <w:rPr>
          <w:sz w:val="26"/>
          <w:szCs w:val="26"/>
        </w:rPr>
        <w:t>: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1 lekce týdně, HN, čtyřruční hra, komorní hra</w:t>
      </w:r>
    </w:p>
    <w:p w14:paraId="5D3B026E" w14:textId="77777777" w:rsidR="00F8703A" w:rsidRPr="003E2DA5" w:rsidRDefault="00F8703A" w:rsidP="000A42DF">
      <w:pPr>
        <w:rPr>
          <w:sz w:val="26"/>
          <w:szCs w:val="26"/>
        </w:rPr>
      </w:pPr>
    </w:p>
    <w:p w14:paraId="3BD9224F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Žáci smyčcového a dechového oddělení</w:t>
      </w:r>
      <w:r w:rsidRPr="003E2DA5">
        <w:rPr>
          <w:sz w:val="26"/>
          <w:szCs w:val="26"/>
        </w:rPr>
        <w:tab/>
        <w:t>1 lekce týdně, HN, soubor</w:t>
      </w:r>
    </w:p>
    <w:p w14:paraId="1405FD34" w14:textId="77777777" w:rsidR="00F8703A" w:rsidRPr="003E2DA5" w:rsidRDefault="00F8703A" w:rsidP="000A42DF">
      <w:pPr>
        <w:rPr>
          <w:sz w:val="26"/>
          <w:szCs w:val="26"/>
        </w:rPr>
      </w:pPr>
    </w:p>
    <w:p w14:paraId="44CF78D3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 xml:space="preserve">Žáci II. stupně </w:t>
      </w:r>
      <w:r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1 lekce týdně, soubor</w:t>
      </w:r>
    </w:p>
    <w:p w14:paraId="665B14AF" w14:textId="77777777" w:rsidR="00F8703A" w:rsidRPr="003E2DA5" w:rsidRDefault="00F8703A" w:rsidP="000A42DF">
      <w:pPr>
        <w:rPr>
          <w:sz w:val="26"/>
          <w:szCs w:val="26"/>
        </w:rPr>
      </w:pPr>
    </w:p>
    <w:p w14:paraId="4F357C34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Žáci přípravné taneční výchovy</w:t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ab/>
        <w:t>2 lekce týdně</w:t>
      </w:r>
    </w:p>
    <w:p w14:paraId="51EAAFAE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3 lekce týdně (od 1. ročníku)</w:t>
      </w:r>
    </w:p>
    <w:p w14:paraId="3362896B" w14:textId="77777777" w:rsidR="00F8703A" w:rsidRPr="003E2DA5" w:rsidRDefault="00190E86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ab/>
      </w:r>
    </w:p>
    <w:p w14:paraId="663E943A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Žáci výtvarného oboru</w:t>
      </w:r>
      <w:r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99 lekcí za rok</w:t>
      </w:r>
    </w:p>
    <w:p w14:paraId="09C9646B" w14:textId="77777777" w:rsidR="00F8703A" w:rsidRPr="003E2DA5" w:rsidRDefault="00F8703A" w:rsidP="000A42DF">
      <w:pPr>
        <w:rPr>
          <w:sz w:val="26"/>
          <w:szCs w:val="26"/>
        </w:rPr>
      </w:pPr>
    </w:p>
    <w:p w14:paraId="0E1E0D34" w14:textId="77777777" w:rsidR="00F8703A" w:rsidRPr="003E2DA5" w:rsidRDefault="00F8703A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Žáci literárně-dramatického oboru</w:t>
      </w:r>
      <w:r w:rsidRPr="003E2DA5">
        <w:rPr>
          <w:sz w:val="26"/>
          <w:szCs w:val="26"/>
        </w:rPr>
        <w:tab/>
        <w:t>2 lekce týdně (</w:t>
      </w:r>
      <w:smartTag w:uri="urn:schemas-microsoft-com:office:smarttags" w:element="metricconverter">
        <w:smartTagPr>
          <w:attr w:name="ProductID" w:val="1. a"/>
        </w:smartTagPr>
        <w:r w:rsidRPr="003E2DA5">
          <w:rPr>
            <w:sz w:val="26"/>
            <w:szCs w:val="26"/>
          </w:rPr>
          <w:t>1. a</w:t>
        </w:r>
      </w:smartTag>
      <w:r w:rsidRPr="003E2DA5">
        <w:rPr>
          <w:sz w:val="26"/>
          <w:szCs w:val="26"/>
        </w:rPr>
        <w:t xml:space="preserve"> 2. ročník)</w:t>
      </w:r>
    </w:p>
    <w:p w14:paraId="31ED3D70" w14:textId="77777777" w:rsidR="0004490E" w:rsidRPr="003E2DA5" w:rsidRDefault="00F8703A" w:rsidP="00841F2B">
      <w:pPr>
        <w:rPr>
          <w:sz w:val="26"/>
          <w:szCs w:val="26"/>
        </w:rPr>
      </w:pPr>
      <w:r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="00190E86" w:rsidRPr="003E2DA5">
        <w:rPr>
          <w:sz w:val="26"/>
          <w:szCs w:val="26"/>
        </w:rPr>
        <w:tab/>
      </w:r>
      <w:r w:rsidRPr="003E2DA5">
        <w:rPr>
          <w:sz w:val="26"/>
          <w:szCs w:val="26"/>
        </w:rPr>
        <w:t>3 lekce týdně (od 3. ročníku)</w:t>
      </w:r>
      <w:bookmarkStart w:id="3" w:name="_Toc114808727"/>
    </w:p>
    <w:p w14:paraId="755AB858" w14:textId="77777777" w:rsidR="00F8703A" w:rsidRPr="003E2DA5" w:rsidRDefault="00F8703A" w:rsidP="00841F2B">
      <w:pPr>
        <w:jc w:val="center"/>
        <w:rPr>
          <w:b/>
          <w:sz w:val="30"/>
          <w:szCs w:val="30"/>
          <w:u w:val="single"/>
        </w:rPr>
      </w:pPr>
      <w:r w:rsidRPr="003E2DA5">
        <w:rPr>
          <w:b/>
          <w:sz w:val="30"/>
          <w:szCs w:val="30"/>
          <w:u w:val="single"/>
        </w:rPr>
        <w:lastRenderedPageBreak/>
        <w:t>3. PRACOVNÍCI ŠKOLY</w:t>
      </w:r>
      <w:bookmarkEnd w:id="3"/>
    </w:p>
    <w:p w14:paraId="345EECD3" w14:textId="77777777" w:rsidR="00F8703A" w:rsidRPr="003E2DA5" w:rsidRDefault="00F8703A" w:rsidP="000A42DF">
      <w:pPr>
        <w:rPr>
          <w:sz w:val="26"/>
          <w:szCs w:val="26"/>
        </w:rPr>
      </w:pPr>
    </w:p>
    <w:p w14:paraId="38B02103" w14:textId="77777777" w:rsidR="00F8703A" w:rsidRPr="003E2DA5" w:rsidRDefault="00F8703A" w:rsidP="00E90BF9">
      <w:pPr>
        <w:pStyle w:val="Nadpis3"/>
        <w:ind w:left="360"/>
        <w:rPr>
          <w:sz w:val="26"/>
          <w:szCs w:val="26"/>
        </w:rPr>
      </w:pPr>
      <w:r w:rsidRPr="003E2DA5">
        <w:t xml:space="preserve">    JMÉNO</w:t>
      </w:r>
      <w:r w:rsidRPr="003E2DA5">
        <w:tab/>
      </w:r>
      <w:r w:rsidRPr="003E2DA5">
        <w:tab/>
        <w:t xml:space="preserve">   </w:t>
      </w:r>
      <w:r w:rsidR="009966E6" w:rsidRPr="003E2DA5">
        <w:t xml:space="preserve">        KVALIFIKACE</w:t>
      </w:r>
      <w:r w:rsidR="009966E6" w:rsidRPr="003E2DA5">
        <w:tab/>
      </w:r>
      <w:r w:rsidR="009966E6" w:rsidRPr="003E2DA5">
        <w:tab/>
        <w:t xml:space="preserve">                  </w:t>
      </w:r>
      <w:r w:rsidRPr="003E2DA5">
        <w:t>PRAXE</w:t>
      </w:r>
    </w:p>
    <w:tbl>
      <w:tblPr>
        <w:tblW w:w="0" w:type="auto"/>
        <w:tblInd w:w="-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7"/>
        <w:gridCol w:w="4500"/>
        <w:gridCol w:w="1056"/>
      </w:tblGrid>
      <w:tr w:rsidR="009966E6" w:rsidRPr="003E2DA5" w14:paraId="07E70470" w14:textId="77777777" w:rsidTr="00570C01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D1220D" w14:textId="31F4482C" w:rsidR="009966E6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Achilles Hana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144044" w14:textId="4339AC8B" w:rsidR="009966E6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Praha, HAMU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F2279F" w14:textId="424DD2ED" w:rsidR="009966E6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let</w:t>
            </w:r>
          </w:p>
        </w:tc>
      </w:tr>
      <w:tr w:rsidR="00570C01" w:rsidRPr="003E2DA5" w14:paraId="3E4E297C" w14:textId="77777777" w:rsidTr="00570C01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CDD29F" w14:textId="24FBB6F7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Adamíková Jitka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161114" w14:textId="105F8D7E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Praha, HAMU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99F4B9" w14:textId="038205D2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let</w:t>
            </w:r>
          </w:p>
        </w:tc>
      </w:tr>
      <w:tr w:rsidR="009966E6" w:rsidRPr="003E2DA5" w14:paraId="6ABD4149" w14:textId="77777777" w:rsidTr="00570C01">
        <w:trPr>
          <w:trHeight w:val="14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A1F1F6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 xml:space="preserve">Černý Leoš, </w:t>
            </w:r>
            <w:r w:rsidR="00C45261">
              <w:rPr>
                <w:sz w:val="26"/>
                <w:szCs w:val="26"/>
              </w:rPr>
              <w:t>MgA</w:t>
            </w:r>
            <w:r w:rsidRPr="003E2DA5">
              <w:rPr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CC49D4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 –</w:t>
            </w:r>
            <w:r w:rsidR="009966E6" w:rsidRPr="003E2DA5">
              <w:rPr>
                <w:sz w:val="26"/>
                <w:szCs w:val="26"/>
              </w:rPr>
              <w:t xml:space="preserve"> housle</w:t>
            </w:r>
            <w:r>
              <w:rPr>
                <w:sz w:val="26"/>
                <w:szCs w:val="26"/>
              </w:rPr>
              <w:t>,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390D3B" w14:textId="3F8D130E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1</w:t>
            </w:r>
            <w:r w:rsidR="008A56A4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4CD3CCBF" w14:textId="77777777" w:rsidTr="00570C01">
        <w:trPr>
          <w:trHeight w:val="334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7E77D7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Černý Miloslav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C869A5" w14:textId="7B623610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</w:t>
            </w:r>
            <w:r w:rsidR="00570C01">
              <w:rPr>
                <w:sz w:val="26"/>
                <w:szCs w:val="26"/>
              </w:rPr>
              <w:t xml:space="preserve"> Brno</w:t>
            </w:r>
            <w:r>
              <w:rPr>
                <w:sz w:val="26"/>
                <w:szCs w:val="26"/>
              </w:rPr>
              <w:t xml:space="preserve"> -</w:t>
            </w:r>
            <w:r w:rsidR="009966E6" w:rsidRPr="003E2DA5">
              <w:rPr>
                <w:sz w:val="26"/>
                <w:szCs w:val="26"/>
              </w:rPr>
              <w:t xml:space="preserve"> flétna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89A034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nad 33 let</w:t>
            </w:r>
          </w:p>
        </w:tc>
      </w:tr>
      <w:tr w:rsidR="00B176DB" w:rsidRPr="003E2DA5" w14:paraId="4F792CD9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629DC4" w14:textId="77777777" w:rsidR="00B176DB" w:rsidRPr="003E2DA5" w:rsidRDefault="00B176DB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Gajdoš Miloslav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4B5501" w14:textId="77777777" w:rsidR="00B176DB" w:rsidRPr="003E2DA5" w:rsidRDefault="00B176DB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Kroměříž</w:t>
            </w:r>
            <w:r w:rsidR="00C00B47">
              <w:rPr>
                <w:sz w:val="26"/>
                <w:szCs w:val="26"/>
              </w:rPr>
              <w:t xml:space="preserve"> – kontrabas,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08B0F4" w14:textId="77777777" w:rsidR="00B176DB" w:rsidRDefault="00C00B47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nad 33 let </w:t>
            </w:r>
          </w:p>
        </w:tc>
      </w:tr>
      <w:tr w:rsidR="00570C01" w:rsidRPr="003E2DA5" w14:paraId="2FB44A63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9AD45F" w14:textId="350210BB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Hofmanová Julie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D2011A" w14:textId="0F8A5ED7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</w:t>
            </w:r>
            <w:r>
              <w:rPr>
                <w:sz w:val="26"/>
                <w:szCs w:val="26"/>
              </w:rPr>
              <w:t xml:space="preserve"> - klarinet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810BF3" w14:textId="11A724C0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roky</w:t>
            </w:r>
          </w:p>
        </w:tc>
      </w:tr>
      <w:tr w:rsidR="009966E6" w:rsidRPr="003E2DA5" w14:paraId="260E5266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BA611D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smartTag w:uri="urn:schemas-microsoft-com:office:smarttags" w:element="PersonName">
              <w:smartTagPr>
                <w:attr w:name="ProductID" w:val="Horáček Marek"/>
              </w:smartTagPr>
              <w:r w:rsidRPr="003E2DA5">
                <w:rPr>
                  <w:sz w:val="26"/>
                  <w:szCs w:val="26"/>
                </w:rPr>
                <w:t>Horáček Marek</w:t>
              </w:r>
            </w:smartTag>
            <w:r w:rsidRPr="003E2DA5">
              <w:rPr>
                <w:sz w:val="26"/>
                <w:szCs w:val="26"/>
              </w:rPr>
              <w:t xml:space="preserve">, BcA.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2C7F08" w14:textId="77777777" w:rsidR="009966E6" w:rsidRPr="003E2DA5" w:rsidRDefault="00A35EDC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 -</w:t>
            </w:r>
            <w:r w:rsidRPr="003E2DA5">
              <w:rPr>
                <w:sz w:val="26"/>
                <w:szCs w:val="26"/>
              </w:rPr>
              <w:t xml:space="preserve"> varhany</w:t>
            </w:r>
            <w:r>
              <w:rPr>
                <w:sz w:val="26"/>
                <w:szCs w:val="26"/>
              </w:rPr>
              <w:t xml:space="preserve">, JAMU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124C85" w14:textId="5E66EC86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7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3278C8E7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7BE2DB" w14:textId="77777777" w:rsidR="009966E6" w:rsidRPr="00440F4E" w:rsidRDefault="00440F4E" w:rsidP="000A42DF">
            <w:pPr>
              <w:rPr>
                <w:sz w:val="26"/>
                <w:szCs w:val="26"/>
              </w:rPr>
            </w:pPr>
            <w:r w:rsidRPr="00440F4E">
              <w:rPr>
                <w:sz w:val="26"/>
                <w:szCs w:val="26"/>
              </w:rPr>
              <w:t xml:space="preserve">Horehleď </w:t>
            </w:r>
            <w:r w:rsidR="009966E6" w:rsidRPr="00440F4E">
              <w:rPr>
                <w:sz w:val="26"/>
                <w:szCs w:val="26"/>
              </w:rPr>
              <w:t>Antonín</w:t>
            </w:r>
            <w:r w:rsidRPr="00440F4E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BAB031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>Kroměříž</w:t>
            </w:r>
            <w:r w:rsidRPr="003E2DA5">
              <w:rPr>
                <w:sz w:val="26"/>
                <w:szCs w:val="26"/>
              </w:rPr>
              <w:t>- cimbál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063054" w14:textId="089BE050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7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570C01" w:rsidRPr="003E2DA5" w14:paraId="45515AFD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A5723F" w14:textId="518249D7" w:rsidR="00570C01" w:rsidRPr="00440F4E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Jestřáb Libor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1CD59E" w14:textId="5E36DE41" w:rsidR="00570C01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Kroměříž-</w:t>
            </w:r>
            <w:r w:rsidRPr="003E2DA5">
              <w:rPr>
                <w:sz w:val="26"/>
                <w:szCs w:val="26"/>
              </w:rPr>
              <w:t xml:space="preserve"> trumpeta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3BFC79" w14:textId="439ED0D0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roky</w:t>
            </w:r>
          </w:p>
        </w:tc>
      </w:tr>
      <w:tr w:rsidR="009966E6" w:rsidRPr="003E2DA5" w14:paraId="1D80C37F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C01D35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Jurásková Renata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2D6B8D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-</w:t>
            </w:r>
            <w:r w:rsidR="009966E6" w:rsidRPr="003E2DA5">
              <w:rPr>
                <w:sz w:val="26"/>
                <w:szCs w:val="26"/>
              </w:rPr>
              <w:t xml:space="preserve"> klavír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83A5E9" w14:textId="11A38AD6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570C01">
              <w:rPr>
                <w:sz w:val="26"/>
                <w:szCs w:val="26"/>
              </w:rPr>
              <w:t>8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646AAEEF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D8AF88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Kohoutek Roman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D2F0C9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>Kroměříž</w:t>
            </w:r>
            <w:r>
              <w:rPr>
                <w:sz w:val="26"/>
                <w:szCs w:val="26"/>
              </w:rPr>
              <w:t>-</w:t>
            </w:r>
            <w:r w:rsidR="009966E6" w:rsidRPr="003E2DA5">
              <w:rPr>
                <w:sz w:val="26"/>
                <w:szCs w:val="26"/>
              </w:rPr>
              <w:t xml:space="preserve"> trumpeta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6C3CF0" w14:textId="2E66E3EB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4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7D156399" w14:textId="77777777" w:rsidTr="00570C01">
        <w:trPr>
          <w:trHeight w:val="2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C5E84E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Korčáková Monika, Mgr.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26DDE3E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VŠMU</w:t>
            </w:r>
            <w:r w:rsidR="00A35EDC">
              <w:rPr>
                <w:sz w:val="26"/>
                <w:szCs w:val="26"/>
              </w:rPr>
              <w:t xml:space="preserve"> - klavír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F3A532" w14:textId="5E64FD51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8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CF7DAF" w:rsidRPr="003E2DA5" w14:paraId="2D9E01CE" w14:textId="77777777" w:rsidTr="00570C01">
        <w:trPr>
          <w:trHeight w:val="2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9AEF46" w14:textId="77777777" w:rsidR="00CF7DAF" w:rsidRPr="003E2DA5" w:rsidRDefault="00CF7DAF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Kučerová Alena</w:t>
            </w:r>
            <w:r w:rsidR="00A80F08">
              <w:rPr>
                <w:sz w:val="26"/>
                <w:szCs w:val="26"/>
              </w:rPr>
              <w:t>, Mg</w:t>
            </w:r>
            <w:r w:rsidRPr="003E2DA5">
              <w:rPr>
                <w:sz w:val="26"/>
                <w:szCs w:val="26"/>
              </w:rPr>
              <w:t>A.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ADA32AA" w14:textId="77777777" w:rsidR="00CF7DAF" w:rsidRPr="003E2DA5" w:rsidRDefault="00CF7DAF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Konzervatoř</w:t>
            </w:r>
            <w:r>
              <w:rPr>
                <w:sz w:val="26"/>
                <w:szCs w:val="26"/>
              </w:rPr>
              <w:t xml:space="preserve"> Brno</w:t>
            </w:r>
            <w:r w:rsidRPr="003E2DA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Pr="003E2DA5">
              <w:rPr>
                <w:sz w:val="26"/>
                <w:szCs w:val="26"/>
              </w:rPr>
              <w:t xml:space="preserve"> zpěv</w:t>
            </w:r>
            <w:r>
              <w:rPr>
                <w:sz w:val="26"/>
                <w:szCs w:val="26"/>
              </w:rPr>
              <w:t>, JAMU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D65C42" w14:textId="60C4FF77" w:rsidR="00CF7DAF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CF7DAF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68664A48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B80DA9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Kudela Mario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F0CD5C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 xml:space="preserve">Brno </w:t>
            </w:r>
            <w:r>
              <w:rPr>
                <w:sz w:val="26"/>
                <w:szCs w:val="26"/>
              </w:rPr>
              <w:t xml:space="preserve">- </w:t>
            </w:r>
            <w:r w:rsidR="009966E6" w:rsidRPr="003E2DA5">
              <w:rPr>
                <w:sz w:val="26"/>
                <w:szCs w:val="26"/>
              </w:rPr>
              <w:t>varhany, zpěv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030868" w14:textId="32826728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570C01">
              <w:rPr>
                <w:sz w:val="26"/>
                <w:szCs w:val="26"/>
              </w:rPr>
              <w:t>7</w:t>
            </w:r>
            <w:r w:rsidR="00DD76E5">
              <w:rPr>
                <w:sz w:val="26"/>
                <w:szCs w:val="26"/>
              </w:rPr>
              <w:t xml:space="preserve"> </w:t>
            </w:r>
            <w:r w:rsidR="009966E6" w:rsidRPr="003E2DA5">
              <w:rPr>
                <w:sz w:val="26"/>
                <w:szCs w:val="26"/>
              </w:rPr>
              <w:t>let</w:t>
            </w:r>
          </w:p>
        </w:tc>
      </w:tr>
      <w:tr w:rsidR="009966E6" w:rsidRPr="003E2DA5" w14:paraId="18AD10D4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3C9774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Kudelová Irena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8B1B2D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-</w:t>
            </w:r>
            <w:r w:rsidR="009966E6" w:rsidRPr="003E2DA5">
              <w:rPr>
                <w:sz w:val="26"/>
                <w:szCs w:val="26"/>
              </w:rPr>
              <w:t xml:space="preserve"> varhany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9E659D" w14:textId="01D68EB1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570C01">
              <w:rPr>
                <w:sz w:val="26"/>
                <w:szCs w:val="26"/>
              </w:rPr>
              <w:t>5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570C01" w:rsidRPr="003E2DA5" w14:paraId="56833CC5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B90648" w14:textId="223E65D1" w:rsidR="00570C01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Loziášová Zuzana, MgA.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32C483" w14:textId="55E2EBBC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Brno,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A98C96" w14:textId="3464BB9C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 let</w:t>
            </w:r>
          </w:p>
        </w:tc>
      </w:tr>
      <w:tr w:rsidR="00A80F08" w:rsidRPr="003E2DA5" w14:paraId="37053F68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6B51DC" w14:textId="77777777" w:rsidR="00A80F08" w:rsidRPr="003E2DA5" w:rsidRDefault="00A80F08" w:rsidP="002205F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Lungová</w:t>
            </w:r>
            <w:r w:rsidRPr="003E2DA5">
              <w:rPr>
                <w:sz w:val="26"/>
                <w:szCs w:val="26"/>
              </w:rPr>
              <w:t xml:space="preserve"> Kateřina</w:t>
            </w:r>
            <w:r>
              <w:rPr>
                <w:sz w:val="26"/>
                <w:szCs w:val="26"/>
              </w:rPr>
              <w:t>, Mgr.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302B48" w14:textId="77777777" w:rsidR="00A80F08" w:rsidRPr="003E2DA5" w:rsidRDefault="00A80F08" w:rsidP="002205F9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Klavír – DP Dambořice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F93224" w14:textId="7CDE53D4" w:rsidR="00A80F08" w:rsidRPr="003E2DA5" w:rsidRDefault="00570C01" w:rsidP="002205F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A80F08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7BC37120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5E58B0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Lužová Hana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7D44F5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OA Hodonín-administrativní pracovnice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CB4FDB" w14:textId="39F15794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570C01">
              <w:rPr>
                <w:sz w:val="26"/>
                <w:szCs w:val="26"/>
              </w:rPr>
              <w:t>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40347650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D7E079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Měchurová Růžena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CB4192" w14:textId="77777777" w:rsidR="009966E6" w:rsidRPr="003E2DA5" w:rsidRDefault="005C1A5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základní, školnice-uklí</w:t>
            </w:r>
            <w:r w:rsidR="009966E6" w:rsidRPr="003E2DA5">
              <w:rPr>
                <w:sz w:val="26"/>
                <w:szCs w:val="26"/>
              </w:rPr>
              <w:t>zečka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9F600C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nad 33 let</w:t>
            </w:r>
          </w:p>
        </w:tc>
      </w:tr>
      <w:tr w:rsidR="00570C01" w:rsidRPr="003E2DA5" w14:paraId="5A7B6E8F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BCEE83" w14:textId="1A088C47" w:rsidR="00570C01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Něničková Jana, MgA.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170450" w14:textId="1502F4BB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 – flétna,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0D3A1F" w14:textId="6C114AEB" w:rsidR="00570C01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 let</w:t>
            </w:r>
          </w:p>
        </w:tc>
      </w:tr>
      <w:tr w:rsidR="004D39AD" w:rsidRPr="003E2DA5" w14:paraId="481AE55C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843E0F" w14:textId="77777777" w:rsidR="004D39AD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Pavluš Antonín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4D727C" w14:textId="77777777" w:rsidR="004D39AD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</w:t>
            </w:r>
            <w:r w:rsidR="00A35EDC">
              <w:rPr>
                <w:sz w:val="26"/>
                <w:szCs w:val="26"/>
              </w:rPr>
              <w:t xml:space="preserve"> - viola</w:t>
            </w:r>
            <w:r>
              <w:rPr>
                <w:sz w:val="26"/>
                <w:szCs w:val="26"/>
              </w:rPr>
              <w:t>,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2DB8E4" w14:textId="7043ED96" w:rsidR="004D39AD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4D39AD">
              <w:rPr>
                <w:sz w:val="26"/>
                <w:szCs w:val="26"/>
              </w:rPr>
              <w:t xml:space="preserve"> let</w:t>
            </w:r>
          </w:p>
        </w:tc>
      </w:tr>
      <w:tr w:rsidR="00570C01" w:rsidRPr="003E2DA5" w14:paraId="6E9AB728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E76F14" w14:textId="3962A3BF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Pavluš Ondřej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9D1E8B" w14:textId="03E1B660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Kroměříž - trumpeta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A9A7E5" w14:textId="6CB42B8E" w:rsidR="00570C01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roky</w:t>
            </w:r>
          </w:p>
        </w:tc>
      </w:tr>
      <w:tr w:rsidR="009966E6" w:rsidRPr="003E2DA5" w14:paraId="44192A4F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DDCEDE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Petrů Jiří, BcA.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55E953" w14:textId="77777777" w:rsidR="009966E6" w:rsidRPr="003E2DA5" w:rsidRDefault="005C1A5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</w:t>
            </w:r>
            <w:r w:rsidR="00A35EDC">
              <w:rPr>
                <w:sz w:val="26"/>
                <w:szCs w:val="26"/>
              </w:rPr>
              <w:t xml:space="preserve"> - viola</w:t>
            </w:r>
            <w:r>
              <w:rPr>
                <w:sz w:val="26"/>
                <w:szCs w:val="26"/>
              </w:rPr>
              <w:t>,</w:t>
            </w:r>
            <w:r w:rsidR="009966E6" w:rsidRPr="003E2DA5">
              <w:rPr>
                <w:sz w:val="26"/>
                <w:szCs w:val="26"/>
              </w:rPr>
              <w:t xml:space="preserve">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E4E45B" w14:textId="5A12FE5F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3</w:t>
            </w:r>
            <w:r w:rsidR="009966E6" w:rsidRPr="003E2DA5">
              <w:rPr>
                <w:sz w:val="26"/>
                <w:szCs w:val="26"/>
              </w:rPr>
              <w:t xml:space="preserve"> let  </w:t>
            </w:r>
          </w:p>
        </w:tc>
      </w:tr>
      <w:tr w:rsidR="009966E6" w:rsidRPr="003E2DA5" w14:paraId="32BAA171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78FBD5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smartTag w:uri="urn:schemas-microsoft-com:office:smarttags" w:element="PersonName">
              <w:smartTagPr>
                <w:attr w:name="ProductID" w:val="Petrů Petr"/>
              </w:smartTagPr>
              <w:smartTag w:uri="urn:schemas-microsoft-com:office:smarttags" w:element="PersonName">
                <w:r w:rsidRPr="003E2DA5">
                  <w:rPr>
                    <w:sz w:val="26"/>
                    <w:szCs w:val="26"/>
                  </w:rPr>
                  <w:t>Petr</w:t>
                </w:r>
              </w:smartTag>
              <w:r w:rsidRPr="003E2DA5">
                <w:rPr>
                  <w:sz w:val="26"/>
                  <w:szCs w:val="26"/>
                </w:rPr>
                <w:t xml:space="preserve">ů </w:t>
              </w:r>
              <w:smartTag w:uri="urn:schemas-microsoft-com:office:smarttags" w:element="PersonName">
                <w:r w:rsidRPr="003E2DA5">
                  <w:rPr>
                    <w:sz w:val="26"/>
                    <w:szCs w:val="26"/>
                  </w:rPr>
                  <w:t>Petr</w:t>
                </w:r>
              </w:smartTag>
            </w:smartTag>
            <w:r w:rsidRPr="003E2DA5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61D9C6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 xml:space="preserve">Brno </w:t>
            </w:r>
            <w:r>
              <w:rPr>
                <w:sz w:val="26"/>
                <w:szCs w:val="26"/>
              </w:rPr>
              <w:t>-</w:t>
            </w:r>
            <w:r w:rsidR="009966E6" w:rsidRPr="003E2DA5">
              <w:rPr>
                <w:sz w:val="26"/>
                <w:szCs w:val="26"/>
              </w:rPr>
              <w:t xml:space="preserve"> viola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EC27AB" w14:textId="77777777" w:rsidR="009966E6" w:rsidRPr="003E2DA5" w:rsidRDefault="00B176DB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nad </w:t>
            </w:r>
            <w:r w:rsidR="008A56A4">
              <w:rPr>
                <w:sz w:val="26"/>
                <w:szCs w:val="26"/>
              </w:rPr>
              <w:t>33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0E889220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D03781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Pimek Jiří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EE2655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 xml:space="preserve">Kroměříž </w:t>
            </w:r>
            <w:r>
              <w:rPr>
                <w:sz w:val="26"/>
                <w:szCs w:val="26"/>
              </w:rPr>
              <w:t>-</w:t>
            </w:r>
            <w:r w:rsidR="009966E6" w:rsidRPr="003E2DA5">
              <w:rPr>
                <w:sz w:val="26"/>
                <w:szCs w:val="26"/>
              </w:rPr>
              <w:t xml:space="preserve"> trumpeta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4155E2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nad 33 let</w:t>
            </w:r>
          </w:p>
        </w:tc>
      </w:tr>
      <w:tr w:rsidR="00570C01" w:rsidRPr="003E2DA5" w14:paraId="214D0D06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F2F679" w14:textId="5939762F" w:rsidR="00570C01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Plachá Alžběta, Mgr.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E645F1" w14:textId="0B9786BA" w:rsidR="00570C01" w:rsidRDefault="00570C01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Konzervatoř</w:t>
            </w:r>
            <w:r>
              <w:rPr>
                <w:sz w:val="26"/>
                <w:szCs w:val="26"/>
              </w:rPr>
              <w:t xml:space="preserve"> Brno - varhany, JAMU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15FB0D" w14:textId="2848DCDA" w:rsidR="00570C01" w:rsidRPr="003E2DA5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let</w:t>
            </w:r>
          </w:p>
        </w:tc>
      </w:tr>
      <w:tr w:rsidR="009966E6" w:rsidRPr="003E2DA5" w14:paraId="46D593DF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5A92FE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Procházka Miloslav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C5EB0C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 xml:space="preserve">Kroměříž </w:t>
            </w:r>
            <w:r>
              <w:rPr>
                <w:sz w:val="26"/>
                <w:szCs w:val="26"/>
              </w:rPr>
              <w:t>-</w:t>
            </w:r>
            <w:r w:rsidR="009966E6" w:rsidRPr="003E2DA5">
              <w:rPr>
                <w:sz w:val="26"/>
                <w:szCs w:val="26"/>
              </w:rPr>
              <w:t xml:space="preserve"> trumpeta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D6FDDC" w14:textId="77777777" w:rsidR="009966E6" w:rsidRPr="003E2DA5" w:rsidRDefault="00B176DB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nad </w:t>
            </w:r>
            <w:r w:rsidR="008A56A4">
              <w:rPr>
                <w:sz w:val="26"/>
                <w:szCs w:val="26"/>
              </w:rPr>
              <w:t>33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04C19C64" w14:textId="77777777" w:rsidTr="00570C01">
        <w:trPr>
          <w:trHeight w:val="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96BFA3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smartTag w:uri="urn:schemas-microsoft-com:office:smarttags" w:element="PersonName">
              <w:smartTagPr>
                <w:attr w:name="ProductID" w:val="Pucharov￡ Dagmar"/>
              </w:smartTagPr>
              <w:r w:rsidRPr="003E2DA5">
                <w:rPr>
                  <w:sz w:val="26"/>
                  <w:szCs w:val="26"/>
                </w:rPr>
                <w:t>Pucharová Dagmar</w:t>
              </w:r>
            </w:smartTag>
            <w:r w:rsidR="008A56A4">
              <w:rPr>
                <w:sz w:val="26"/>
                <w:szCs w:val="26"/>
              </w:rPr>
              <w:t>, Mgr</w:t>
            </w:r>
            <w:r w:rsidRPr="003E2DA5">
              <w:rPr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4279B9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PF, výtvarný obor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44A02D" w14:textId="77777777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nad </w:t>
            </w:r>
            <w:r w:rsidR="00FC2B2C">
              <w:rPr>
                <w:sz w:val="26"/>
                <w:szCs w:val="26"/>
              </w:rPr>
              <w:t>33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57A05D61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63C326" w14:textId="77777777" w:rsidR="009966E6" w:rsidRPr="003E2DA5" w:rsidRDefault="005C1A5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Strmi</w:t>
            </w:r>
            <w:r w:rsidR="009966E6" w:rsidRPr="003E2DA5">
              <w:rPr>
                <w:sz w:val="26"/>
                <w:szCs w:val="26"/>
              </w:rPr>
              <w:t>sková</w:t>
            </w:r>
            <w:r w:rsidR="008A56A4">
              <w:rPr>
                <w:sz w:val="26"/>
                <w:szCs w:val="26"/>
              </w:rPr>
              <w:t>-Fukanová</w:t>
            </w:r>
            <w:r w:rsidR="009966E6" w:rsidRPr="003E2DA5">
              <w:rPr>
                <w:sz w:val="26"/>
                <w:szCs w:val="26"/>
              </w:rPr>
              <w:t xml:space="preserve"> Ingrid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428BB5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Konzervatoř </w:t>
            </w:r>
            <w:r w:rsidR="00A35EDC">
              <w:rPr>
                <w:sz w:val="26"/>
                <w:szCs w:val="26"/>
              </w:rPr>
              <w:t xml:space="preserve">Kroměříž </w:t>
            </w:r>
            <w:r>
              <w:rPr>
                <w:sz w:val="26"/>
                <w:szCs w:val="26"/>
              </w:rPr>
              <w:t xml:space="preserve">- </w:t>
            </w:r>
            <w:r w:rsidR="009966E6" w:rsidRPr="003E2DA5">
              <w:rPr>
                <w:sz w:val="26"/>
                <w:szCs w:val="26"/>
              </w:rPr>
              <w:t>zpěv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F65ED2" w14:textId="3C341CE2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4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28FF51E9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2B29D4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Škrlová Lucie, Mgr.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F090D2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JAMU, dramat. umění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F083DB" w14:textId="0903C798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570C01">
              <w:rPr>
                <w:sz w:val="26"/>
                <w:szCs w:val="26"/>
              </w:rPr>
              <w:t>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B176DB" w:rsidRPr="003E2DA5" w14:paraId="383EB35B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F619F4" w14:textId="77777777" w:rsidR="00B176DB" w:rsidRPr="003E2DA5" w:rsidRDefault="00B176DB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Švorbová Marcela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4E9C54" w14:textId="77777777" w:rsidR="00B176DB" w:rsidRPr="003E2DA5" w:rsidRDefault="00C00B47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Ped.minimum - klavír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D01191" w14:textId="105422FF" w:rsidR="00B176DB" w:rsidRDefault="00570C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C00B47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392D66B9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736F11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Tyc Radovan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78C42D" w14:textId="77777777" w:rsidR="009966E6" w:rsidRPr="003E2DA5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Gymnázium, maturita - </w:t>
            </w:r>
            <w:r w:rsidR="009966E6" w:rsidRPr="003E2DA5">
              <w:rPr>
                <w:sz w:val="26"/>
                <w:szCs w:val="26"/>
              </w:rPr>
              <w:t>st. z</w:t>
            </w:r>
            <w:r>
              <w:rPr>
                <w:sz w:val="26"/>
                <w:szCs w:val="26"/>
              </w:rPr>
              <w:t>k</w:t>
            </w:r>
            <w:r w:rsidR="009966E6" w:rsidRPr="003E2DA5">
              <w:rPr>
                <w:sz w:val="26"/>
                <w:szCs w:val="26"/>
              </w:rPr>
              <w:t>ouška HV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0AECDB" w14:textId="77777777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9966E6" w:rsidRPr="003E2DA5" w14:paraId="071830A8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CAA6E5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 xml:space="preserve">Vašíček </w:t>
            </w:r>
            <w:smartTag w:uri="urn:schemas-microsoft-com:office:smarttags" w:element="PersonName">
              <w:r w:rsidRPr="003E2DA5">
                <w:rPr>
                  <w:sz w:val="26"/>
                  <w:szCs w:val="26"/>
                </w:rPr>
                <w:t>Petr</w:t>
              </w:r>
            </w:smartTag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7150F3" w14:textId="77777777" w:rsidR="009966E6" w:rsidRPr="003E2DA5" w:rsidRDefault="009966E6" w:rsidP="000A42DF">
            <w:pPr>
              <w:pStyle w:val="Obsah1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Maturita, ped.minimum na JAMU, housle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3B1EC4" w14:textId="77777777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BC6401" w:rsidRPr="003E2DA5" w14:paraId="4EB3A3F9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F0B8E0" w14:textId="46BAE9AF" w:rsidR="00BC6401" w:rsidRPr="003E2DA5" w:rsidRDefault="00BC64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Vajda Jakub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F153ED" w14:textId="594CB130" w:rsidR="00BC6401" w:rsidRPr="003E2DA5" w:rsidRDefault="00BC6401" w:rsidP="000A42DF">
            <w:pPr>
              <w:pStyle w:val="Obsah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Brno - klarinet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2D80D1" w14:textId="475D6695" w:rsidR="00BC6401" w:rsidRDefault="00BC6401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roky</w:t>
            </w:r>
          </w:p>
        </w:tc>
      </w:tr>
      <w:tr w:rsidR="009966E6" w:rsidRPr="003E2DA5" w14:paraId="188CF5A5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60F5347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smartTag w:uri="urn:schemas-microsoft-com:office:smarttags" w:element="PersonName">
              <w:smartTagPr>
                <w:attr w:name="ProductID" w:val="Začal Vítězslav"/>
              </w:smartTagPr>
              <w:r w:rsidRPr="003E2DA5">
                <w:rPr>
                  <w:sz w:val="26"/>
                  <w:szCs w:val="26"/>
                </w:rPr>
                <w:t>Začal Vítězslav</w:t>
              </w:r>
            </w:smartTag>
            <w:r w:rsidRPr="003E2DA5">
              <w:rPr>
                <w:sz w:val="26"/>
                <w:szCs w:val="26"/>
              </w:rPr>
              <w:t>, Mgr.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FAB81D" w14:textId="77777777" w:rsidR="009966E6" w:rsidRPr="003E2DA5" w:rsidRDefault="009966E6" w:rsidP="000A42DF">
            <w:pPr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PF, učitelství ZŠ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760AE6" w14:textId="5A4C48FF" w:rsidR="009966E6" w:rsidRPr="003E2DA5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570C01">
              <w:rPr>
                <w:sz w:val="26"/>
                <w:szCs w:val="26"/>
              </w:rPr>
              <w:t>8</w:t>
            </w:r>
            <w:r w:rsidR="009966E6" w:rsidRPr="003E2DA5">
              <w:rPr>
                <w:sz w:val="26"/>
                <w:szCs w:val="26"/>
              </w:rPr>
              <w:t xml:space="preserve"> let</w:t>
            </w:r>
          </w:p>
        </w:tc>
      </w:tr>
      <w:tr w:rsidR="004D39AD" w:rsidRPr="003E2DA5" w14:paraId="3F50C419" w14:textId="77777777" w:rsidTr="00570C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72B8777B" w14:textId="77777777" w:rsidR="004D39AD" w:rsidRDefault="004D39AD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Žáčková Zuzana, Mgr.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CCA0E5" w14:textId="77777777" w:rsidR="004D39AD" w:rsidRDefault="00A35EDC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Konzervatoř Kroměříž - housle</w:t>
            </w:r>
            <w:r w:rsidR="004D39AD">
              <w:rPr>
                <w:sz w:val="26"/>
                <w:szCs w:val="26"/>
              </w:rPr>
              <w:t>, PF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454ABB" w14:textId="023A996D" w:rsidR="004D39AD" w:rsidRDefault="003B3935" w:rsidP="000A42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70C01">
              <w:rPr>
                <w:sz w:val="26"/>
                <w:szCs w:val="26"/>
              </w:rPr>
              <w:t>6</w:t>
            </w:r>
            <w:r w:rsidR="004D39AD">
              <w:rPr>
                <w:sz w:val="26"/>
                <w:szCs w:val="26"/>
              </w:rPr>
              <w:t xml:space="preserve"> let</w:t>
            </w:r>
          </w:p>
        </w:tc>
      </w:tr>
    </w:tbl>
    <w:p w14:paraId="187FB698" w14:textId="77777777" w:rsidR="001D7F8D" w:rsidRDefault="001D7F8D" w:rsidP="001D7F8D">
      <w:pPr>
        <w:pStyle w:val="Nadpis1"/>
        <w:rPr>
          <w:rFonts w:ascii="Times New Roman" w:hAnsi="Times New Roman" w:cs="Times New Roman"/>
          <w:sz w:val="30"/>
          <w:szCs w:val="30"/>
        </w:rPr>
      </w:pPr>
      <w:bookmarkStart w:id="4" w:name="_Toc114808736"/>
      <w:bookmarkStart w:id="5" w:name="_Toc114808733"/>
      <w:bookmarkStart w:id="6" w:name="_Toc114808728"/>
    </w:p>
    <w:p w14:paraId="596EA3EC" w14:textId="3F1ABF91" w:rsidR="00FC2B2C" w:rsidRPr="00024789" w:rsidRDefault="00DD76E5" w:rsidP="00024789">
      <w:pPr>
        <w:pStyle w:val="Nadpis1"/>
        <w:rPr>
          <w:b w:val="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  <w:bookmarkEnd w:id="4"/>
      <w:bookmarkEnd w:id="5"/>
    </w:p>
    <w:p w14:paraId="04936D87" w14:textId="77777777" w:rsidR="00AF72F0" w:rsidRPr="003E2DA5" w:rsidRDefault="00AF72F0" w:rsidP="00AF72F0">
      <w:pPr>
        <w:jc w:val="center"/>
        <w:rPr>
          <w:b/>
          <w:bCs/>
          <w:sz w:val="30"/>
          <w:szCs w:val="30"/>
        </w:rPr>
      </w:pPr>
      <w:r w:rsidRPr="003E2DA5">
        <w:rPr>
          <w:b/>
          <w:sz w:val="30"/>
          <w:szCs w:val="30"/>
        </w:rPr>
        <w:lastRenderedPageBreak/>
        <w:t>DALŠÍ VZDĚLÁVÁNÍ PEDAGOGICKÝCH PRACOVNÍKŮ</w:t>
      </w:r>
    </w:p>
    <w:p w14:paraId="26DD90E3" w14:textId="77777777" w:rsidR="00AF72F0" w:rsidRPr="003E2DA5" w:rsidRDefault="00AF72F0" w:rsidP="00AF72F0">
      <w:pPr>
        <w:pStyle w:val="Obsah1"/>
        <w:rPr>
          <w:sz w:val="26"/>
          <w:szCs w:val="26"/>
        </w:rPr>
      </w:pPr>
    </w:p>
    <w:tbl>
      <w:tblPr>
        <w:tblW w:w="7565" w:type="dxa"/>
        <w:tblInd w:w="7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0"/>
        <w:gridCol w:w="3255"/>
      </w:tblGrid>
      <w:tr w:rsidR="00AF72F0" w:rsidRPr="003E2DA5" w14:paraId="3542F28B" w14:textId="77777777">
        <w:trPr>
          <w:trHeight w:val="281"/>
        </w:trPr>
        <w:tc>
          <w:tcPr>
            <w:tcW w:w="4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0C1AD3" w14:textId="77777777" w:rsidR="00AF72F0" w:rsidRPr="003E2DA5" w:rsidRDefault="00AF72F0" w:rsidP="00FE55C6">
            <w:pPr>
              <w:jc w:val="center"/>
              <w:rPr>
                <w:b/>
                <w:bCs/>
                <w:sz w:val="26"/>
                <w:szCs w:val="26"/>
              </w:rPr>
            </w:pPr>
            <w:r w:rsidRPr="003E2DA5">
              <w:rPr>
                <w:b/>
                <w:bCs/>
                <w:sz w:val="26"/>
                <w:szCs w:val="26"/>
              </w:rPr>
              <w:t>Typ kurzu</w:t>
            </w:r>
          </w:p>
        </w:tc>
        <w:tc>
          <w:tcPr>
            <w:tcW w:w="3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6DD9A1" w14:textId="77777777" w:rsidR="00AF72F0" w:rsidRPr="003E2DA5" w:rsidRDefault="00AF72F0" w:rsidP="00FE55C6">
            <w:pPr>
              <w:jc w:val="center"/>
              <w:rPr>
                <w:b/>
                <w:bCs/>
                <w:sz w:val="26"/>
                <w:szCs w:val="26"/>
              </w:rPr>
            </w:pPr>
            <w:r w:rsidRPr="003E2DA5">
              <w:rPr>
                <w:b/>
                <w:bCs/>
                <w:sz w:val="26"/>
                <w:szCs w:val="26"/>
              </w:rPr>
              <w:t>Počet zúčastněných pracovníků</w:t>
            </w:r>
          </w:p>
        </w:tc>
      </w:tr>
      <w:tr w:rsidR="00AF72F0" w:rsidRPr="003E2DA5" w14:paraId="6112916E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5F9E7A" w14:textId="77777777" w:rsidR="00AF72F0" w:rsidRPr="003E2DA5" w:rsidRDefault="00CF7DAF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Jazzová dílna Frýdlant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4FA24F" w14:textId="77777777" w:rsidR="00AF72F0" w:rsidRPr="003E2DA5" w:rsidRDefault="00CF7DAF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AF72F0" w:rsidRPr="003E2DA5" w14:paraId="0EF092F4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6215E9" w14:textId="77777777" w:rsidR="00AF72F0" w:rsidRPr="003E2DA5" w:rsidRDefault="00AF72F0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Klavírní soboty-klavír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EF432A" w14:textId="77777777" w:rsidR="00AF72F0" w:rsidRPr="003E2DA5" w:rsidRDefault="0086253C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AF72F0" w:rsidRPr="003E2DA5" w14:paraId="6459BDEE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42554F" w14:textId="77777777" w:rsidR="00AF72F0" w:rsidRPr="003E2DA5" w:rsidRDefault="00FC2B2C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Flamenk</w:t>
            </w:r>
            <w:r w:rsidR="00AF72F0" w:rsidRPr="003E2DA5">
              <w:rPr>
                <w:sz w:val="26"/>
                <w:szCs w:val="26"/>
              </w:rPr>
              <w:t>ová kytara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CF9A28" w14:textId="77777777" w:rsidR="00AF72F0" w:rsidRPr="003E2DA5" w:rsidRDefault="003B3935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AF72F0" w:rsidRPr="003E2DA5" w14:paraId="0ED965CD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D845A6" w14:textId="77777777" w:rsidR="00AF72F0" w:rsidRPr="003E2DA5" w:rsidRDefault="00AF72F0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LDO- kurs jak pracovat s recit.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F4EA9D" w14:textId="77777777" w:rsidR="00AF72F0" w:rsidRPr="003E2DA5" w:rsidRDefault="00AF72F0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1</w:t>
            </w:r>
          </w:p>
        </w:tc>
      </w:tr>
      <w:tr w:rsidR="00AF72F0" w:rsidRPr="003E2DA5" w14:paraId="74EB61E1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231801" w14:textId="77777777" w:rsidR="00AF72F0" w:rsidRPr="003E2DA5" w:rsidRDefault="00AF72F0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P1 - 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5CB07B" w14:textId="77777777" w:rsidR="00AF72F0" w:rsidRPr="003E2DA5" w:rsidRDefault="00163DDC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0</w:t>
            </w:r>
          </w:p>
        </w:tc>
      </w:tr>
      <w:tr w:rsidR="00AF72F0" w:rsidRPr="003E2DA5" w14:paraId="4C363FE8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16F70B" w14:textId="77777777" w:rsidR="00AF72F0" w:rsidRPr="003E2DA5" w:rsidRDefault="00AF72F0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VO stud. Na 2. stupni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100FAD" w14:textId="77777777" w:rsidR="00AF72F0" w:rsidRPr="003E2DA5" w:rsidRDefault="00163DDC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0</w:t>
            </w:r>
          </w:p>
        </w:tc>
      </w:tr>
      <w:tr w:rsidR="0086253C" w:rsidRPr="003E2DA5" w14:paraId="0E1BDCDF" w14:textId="77777777">
        <w:trPr>
          <w:trHeight w:val="26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3E7BE0" w14:textId="77777777" w:rsidR="0086253C" w:rsidRPr="003E2DA5" w:rsidRDefault="0086253C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Varhanní soboty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231CFC" w14:textId="77777777" w:rsidR="0086253C" w:rsidRPr="003E2DA5" w:rsidRDefault="003B3935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AF72F0" w:rsidRPr="003E2DA5" w14:paraId="3A6E6125" w14:textId="77777777">
        <w:trPr>
          <w:trHeight w:val="28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F50B16" w14:textId="77777777" w:rsidR="00AF72F0" w:rsidRPr="003E2DA5" w:rsidRDefault="00AF72F0" w:rsidP="00FE55C6">
            <w:pPr>
              <w:jc w:val="center"/>
              <w:rPr>
                <w:sz w:val="26"/>
                <w:szCs w:val="26"/>
              </w:rPr>
            </w:pPr>
            <w:r w:rsidRPr="003E2DA5">
              <w:rPr>
                <w:sz w:val="26"/>
                <w:szCs w:val="26"/>
              </w:rPr>
              <w:t>Houslové soboty – konzervatoř Brno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B72E0D" w14:textId="77777777" w:rsidR="00AF72F0" w:rsidRPr="003E2DA5" w:rsidRDefault="003B3935" w:rsidP="00FE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</w:tbl>
    <w:p w14:paraId="379199AA" w14:textId="77777777" w:rsidR="00AF72F0" w:rsidRPr="003E2DA5" w:rsidRDefault="00AF72F0" w:rsidP="00AF72F0">
      <w:pPr>
        <w:rPr>
          <w:b/>
          <w:bCs/>
          <w:sz w:val="26"/>
          <w:szCs w:val="26"/>
        </w:rPr>
      </w:pPr>
    </w:p>
    <w:p w14:paraId="67C0E4B3" w14:textId="77777777" w:rsidR="00AF72F0" w:rsidRPr="003E2DA5" w:rsidRDefault="00AF72F0" w:rsidP="00AF72F0">
      <w:pPr>
        <w:rPr>
          <w:b/>
          <w:bCs/>
          <w:sz w:val="26"/>
          <w:szCs w:val="26"/>
        </w:rPr>
      </w:pPr>
    </w:p>
    <w:p w14:paraId="6E128DFA" w14:textId="77777777" w:rsidR="00CA49A5" w:rsidRPr="003E2DA5" w:rsidRDefault="00CA49A5" w:rsidP="0082639F">
      <w:pPr>
        <w:rPr>
          <w:sz w:val="26"/>
          <w:szCs w:val="26"/>
        </w:rPr>
      </w:pPr>
    </w:p>
    <w:p w14:paraId="58DD9FB0" w14:textId="77777777" w:rsidR="00B651EC" w:rsidRPr="000A2FF6" w:rsidRDefault="00B651EC" w:rsidP="000A2FF6">
      <w:pPr>
        <w:rPr>
          <w:sz w:val="26"/>
          <w:szCs w:val="26"/>
        </w:rPr>
      </w:pPr>
    </w:p>
    <w:p w14:paraId="4944041F" w14:textId="77777777" w:rsidR="00F8703A" w:rsidRPr="003E2DA5" w:rsidRDefault="000A2FF6" w:rsidP="00FE55C6">
      <w:pPr>
        <w:pStyle w:val="Nadpis1"/>
        <w:spacing w:before="0" w:after="0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br w:type="page"/>
      </w:r>
      <w:r w:rsidR="00F8703A" w:rsidRPr="003E2DA5">
        <w:rPr>
          <w:rFonts w:ascii="Times New Roman" w:hAnsi="Times New Roman" w:cs="Times New Roman"/>
          <w:sz w:val="30"/>
          <w:szCs w:val="30"/>
          <w:u w:val="single"/>
        </w:rPr>
        <w:lastRenderedPageBreak/>
        <w:t>4. PŘIJÍMACÍ ŘÍZENÍ, ZAŘAZOVÁNÍ DĚTÍ</w:t>
      </w:r>
      <w:bookmarkEnd w:id="6"/>
    </w:p>
    <w:p w14:paraId="515EE34A" w14:textId="77777777" w:rsidR="00F8703A" w:rsidRPr="003E2DA5" w:rsidRDefault="00F8703A" w:rsidP="000A42DF">
      <w:pPr>
        <w:rPr>
          <w:sz w:val="26"/>
          <w:szCs w:val="26"/>
        </w:rPr>
      </w:pPr>
    </w:p>
    <w:p w14:paraId="40427968" w14:textId="77777777" w:rsidR="00F8703A" w:rsidRPr="003E2DA5" w:rsidRDefault="00F8703A" w:rsidP="00483DBD">
      <w:pPr>
        <w:pStyle w:val="Normlnweb"/>
        <w:rPr>
          <w:sz w:val="26"/>
          <w:szCs w:val="26"/>
        </w:rPr>
      </w:pPr>
      <w:r w:rsidRPr="003E2DA5">
        <w:rPr>
          <w:sz w:val="26"/>
          <w:szCs w:val="26"/>
        </w:rPr>
        <w:t>Přijímací zkoušky do hudebního oboru každoročně probíhají po průzkumu hudebnosti žáků mateřských škol a prvních tříd základních škol. Dětem se představí hudební nástroje vyučující se ve škole, zahrají na ně žáci ZUŠ a děti z</w:t>
      </w:r>
      <w:r w:rsidR="00A35EDC">
        <w:rPr>
          <w:sz w:val="26"/>
          <w:szCs w:val="26"/>
        </w:rPr>
        <w:t> MŠ a ZŠ jsou poté individuá</w:t>
      </w:r>
      <w:r w:rsidR="00483DBD" w:rsidRPr="003E2DA5">
        <w:rPr>
          <w:sz w:val="26"/>
          <w:szCs w:val="26"/>
        </w:rPr>
        <w:t xml:space="preserve">lně </w:t>
      </w:r>
      <w:r w:rsidRPr="003E2DA5">
        <w:rPr>
          <w:sz w:val="26"/>
          <w:szCs w:val="26"/>
        </w:rPr>
        <w:t>zkoušeni z rytmických a sluchových dovedn</w:t>
      </w:r>
      <w:r w:rsidR="00483DBD" w:rsidRPr="003E2DA5">
        <w:rPr>
          <w:sz w:val="26"/>
          <w:szCs w:val="26"/>
        </w:rPr>
        <w:t xml:space="preserve">ostí (vyťukání rytmu, zazpívání </w:t>
      </w:r>
      <w:r w:rsidRPr="003E2DA5">
        <w:rPr>
          <w:sz w:val="26"/>
          <w:szCs w:val="26"/>
        </w:rPr>
        <w:t xml:space="preserve">tónů podle klavíru a zazpívání libovolné písničky). </w:t>
      </w:r>
    </w:p>
    <w:p w14:paraId="5138575B" w14:textId="77777777" w:rsidR="00F8703A" w:rsidRPr="003E2DA5" w:rsidRDefault="00F8703A" w:rsidP="000A42DF">
      <w:pPr>
        <w:pStyle w:val="Normlnweb"/>
        <w:jc w:val="both"/>
        <w:rPr>
          <w:sz w:val="26"/>
          <w:szCs w:val="26"/>
        </w:rPr>
      </w:pPr>
      <w:r w:rsidRPr="003E2DA5">
        <w:rPr>
          <w:sz w:val="26"/>
          <w:szCs w:val="26"/>
        </w:rPr>
        <w:t xml:space="preserve">Rodiče nadaných žáků jsou s dětmi pozváni k zápisu. V případě, že mají zájem i o jiný obor (taneční nebo výtvarný), uvedou to při zápisu a jsou zařazeni do příslušného oboru. </w:t>
      </w:r>
    </w:p>
    <w:p w14:paraId="797C3052" w14:textId="77777777" w:rsidR="00F8703A" w:rsidRPr="003E2DA5" w:rsidRDefault="00F8703A" w:rsidP="000A42DF">
      <w:pPr>
        <w:pStyle w:val="Normlnweb"/>
        <w:jc w:val="both"/>
        <w:rPr>
          <w:sz w:val="26"/>
          <w:szCs w:val="26"/>
        </w:rPr>
      </w:pPr>
      <w:r w:rsidRPr="003E2DA5">
        <w:rPr>
          <w:sz w:val="26"/>
          <w:szCs w:val="26"/>
        </w:rPr>
        <w:t xml:space="preserve">Tyto děti jsou pak zařazeny do PHV, PTV, PVV. </w:t>
      </w:r>
    </w:p>
    <w:p w14:paraId="2C56BA11" w14:textId="77777777" w:rsidR="00F8703A" w:rsidRPr="003E2DA5" w:rsidRDefault="00F8703A" w:rsidP="000A42DF">
      <w:pPr>
        <w:pStyle w:val="Normlnweb"/>
        <w:jc w:val="both"/>
        <w:rPr>
          <w:sz w:val="26"/>
          <w:szCs w:val="26"/>
        </w:rPr>
      </w:pPr>
      <w:r w:rsidRPr="003E2DA5">
        <w:rPr>
          <w:sz w:val="26"/>
          <w:szCs w:val="26"/>
        </w:rPr>
        <w:t>Dle nástrojů jsou žáci od února rozděleni k jednotlivým učitelům do skupinek. Na konci školního roku absolvují postupové zkoušky do 1. ročníku studia na ZUŠ.</w:t>
      </w:r>
    </w:p>
    <w:p w14:paraId="162CF6D2" w14:textId="77777777" w:rsidR="00F8703A" w:rsidRDefault="00F8703A" w:rsidP="000A42DF">
      <w:pPr>
        <w:pStyle w:val="Normlnweb"/>
        <w:jc w:val="both"/>
        <w:rPr>
          <w:sz w:val="26"/>
          <w:szCs w:val="26"/>
        </w:rPr>
      </w:pPr>
      <w:r w:rsidRPr="003E2DA5">
        <w:rPr>
          <w:sz w:val="26"/>
          <w:szCs w:val="26"/>
        </w:rPr>
        <w:t>Přijímací zkoušky do výtvarného, tanečního a literárně-dramatického oboru, případně pro starší žáky se zájmem studovat v ZUŠ, probíhají přímo při zápisu na základě krátkých talentových zkoušek.</w:t>
      </w:r>
    </w:p>
    <w:p w14:paraId="56058531" w14:textId="0E358C77" w:rsidR="000A2FF6" w:rsidRPr="003E2DA5" w:rsidRDefault="007D4FD8" w:rsidP="000A42DF">
      <w:pPr>
        <w:pStyle w:val="Normlnweb"/>
        <w:jc w:val="both"/>
        <w:rPr>
          <w:sz w:val="26"/>
          <w:szCs w:val="26"/>
        </w:rPr>
      </w:pPr>
      <w:r>
        <w:rPr>
          <w:sz w:val="26"/>
          <w:szCs w:val="26"/>
        </w:rPr>
        <w:t>V letošním roce 20</w:t>
      </w:r>
      <w:r w:rsidR="00024789">
        <w:rPr>
          <w:sz w:val="26"/>
          <w:szCs w:val="26"/>
        </w:rPr>
        <w:t>20</w:t>
      </w:r>
      <w:r>
        <w:rPr>
          <w:sz w:val="26"/>
          <w:szCs w:val="26"/>
        </w:rPr>
        <w:t>/202</w:t>
      </w:r>
      <w:r w:rsidR="00024789">
        <w:rPr>
          <w:sz w:val="26"/>
          <w:szCs w:val="26"/>
        </w:rPr>
        <w:t>1</w:t>
      </w:r>
      <w:r w:rsidR="0018013E">
        <w:rPr>
          <w:sz w:val="26"/>
          <w:szCs w:val="26"/>
        </w:rPr>
        <w:t xml:space="preserve"> proběhly přijímací zkoušky </w:t>
      </w:r>
      <w:r>
        <w:rPr>
          <w:sz w:val="26"/>
          <w:szCs w:val="26"/>
        </w:rPr>
        <w:t>od 2</w:t>
      </w:r>
      <w:r w:rsidR="00024789">
        <w:rPr>
          <w:sz w:val="26"/>
          <w:szCs w:val="26"/>
        </w:rPr>
        <w:t>5</w:t>
      </w:r>
      <w:r>
        <w:rPr>
          <w:sz w:val="26"/>
          <w:szCs w:val="26"/>
        </w:rPr>
        <w:t xml:space="preserve">. </w:t>
      </w:r>
      <w:r w:rsidR="00024789">
        <w:rPr>
          <w:sz w:val="26"/>
          <w:szCs w:val="26"/>
        </w:rPr>
        <w:t>5</w:t>
      </w:r>
      <w:r>
        <w:rPr>
          <w:sz w:val="26"/>
          <w:szCs w:val="26"/>
        </w:rPr>
        <w:t>. – 2</w:t>
      </w:r>
      <w:r w:rsidR="00024789">
        <w:rPr>
          <w:sz w:val="26"/>
          <w:szCs w:val="26"/>
        </w:rPr>
        <w:t>6</w:t>
      </w:r>
      <w:r w:rsidR="001643FC">
        <w:rPr>
          <w:sz w:val="26"/>
          <w:szCs w:val="26"/>
        </w:rPr>
        <w:t xml:space="preserve">. </w:t>
      </w:r>
      <w:r w:rsidR="00024789">
        <w:rPr>
          <w:sz w:val="26"/>
          <w:szCs w:val="26"/>
        </w:rPr>
        <w:t>5</w:t>
      </w:r>
      <w:r w:rsidR="001643FC">
        <w:rPr>
          <w:sz w:val="26"/>
          <w:szCs w:val="26"/>
        </w:rPr>
        <w:t xml:space="preserve">. </w:t>
      </w:r>
      <w:r w:rsidR="00735A05">
        <w:rPr>
          <w:sz w:val="26"/>
          <w:szCs w:val="26"/>
        </w:rPr>
        <w:t>do</w:t>
      </w:r>
      <w:r w:rsidR="00FC2B2C">
        <w:rPr>
          <w:sz w:val="26"/>
          <w:szCs w:val="26"/>
        </w:rPr>
        <w:t xml:space="preserve"> hudebních</w:t>
      </w:r>
      <w:r w:rsidR="008B63E0">
        <w:rPr>
          <w:sz w:val="26"/>
          <w:szCs w:val="26"/>
        </w:rPr>
        <w:t xml:space="preserve"> ob</w:t>
      </w:r>
      <w:r>
        <w:rPr>
          <w:sz w:val="26"/>
          <w:szCs w:val="26"/>
        </w:rPr>
        <w:t>orů, které se na škole vyučují. 2</w:t>
      </w:r>
      <w:r w:rsidR="00024789">
        <w:rPr>
          <w:sz w:val="26"/>
          <w:szCs w:val="26"/>
        </w:rPr>
        <w:t>5</w:t>
      </w:r>
      <w:r w:rsidR="00E7310C">
        <w:rPr>
          <w:sz w:val="26"/>
          <w:szCs w:val="26"/>
        </w:rPr>
        <w:t xml:space="preserve">. </w:t>
      </w:r>
      <w:r w:rsidR="00024789">
        <w:rPr>
          <w:sz w:val="26"/>
          <w:szCs w:val="26"/>
        </w:rPr>
        <w:t>5</w:t>
      </w:r>
      <w:r w:rsidR="00E7310C">
        <w:rPr>
          <w:sz w:val="26"/>
          <w:szCs w:val="26"/>
        </w:rPr>
        <w:t xml:space="preserve">. </w:t>
      </w:r>
      <w:r>
        <w:rPr>
          <w:sz w:val="26"/>
          <w:szCs w:val="26"/>
        </w:rPr>
        <w:t>– 2</w:t>
      </w:r>
      <w:r w:rsidR="00024789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024789">
        <w:rPr>
          <w:sz w:val="26"/>
          <w:szCs w:val="26"/>
        </w:rPr>
        <w:t>5</w:t>
      </w:r>
      <w:r>
        <w:rPr>
          <w:sz w:val="26"/>
          <w:szCs w:val="26"/>
        </w:rPr>
        <w:t xml:space="preserve">. </w:t>
      </w:r>
      <w:r w:rsidR="00E7310C">
        <w:rPr>
          <w:sz w:val="26"/>
          <w:szCs w:val="26"/>
        </w:rPr>
        <w:t>proběhly</w:t>
      </w:r>
      <w:r>
        <w:rPr>
          <w:sz w:val="26"/>
          <w:szCs w:val="26"/>
        </w:rPr>
        <w:t xml:space="preserve"> také</w:t>
      </w:r>
      <w:r w:rsidR="00E7310C">
        <w:rPr>
          <w:sz w:val="26"/>
          <w:szCs w:val="26"/>
        </w:rPr>
        <w:t xml:space="preserve"> přijímací zkoušky do literárně – dramatického a tanečního oboru. </w:t>
      </w:r>
      <w:r w:rsidR="00744A5E">
        <w:rPr>
          <w:sz w:val="26"/>
          <w:szCs w:val="26"/>
        </w:rPr>
        <w:t xml:space="preserve">Do výtvarného oboru proběhly přijímací zkoušky distančně 10. 5. </w:t>
      </w:r>
      <w:r w:rsidR="008B63E0">
        <w:rPr>
          <w:sz w:val="26"/>
          <w:szCs w:val="26"/>
        </w:rPr>
        <w:t>Informace</w:t>
      </w:r>
      <w:r w:rsidR="00FC2B2C">
        <w:rPr>
          <w:sz w:val="26"/>
          <w:szCs w:val="26"/>
        </w:rPr>
        <w:t xml:space="preserve"> </w:t>
      </w:r>
      <w:r w:rsidR="00E7310C">
        <w:rPr>
          <w:sz w:val="26"/>
          <w:szCs w:val="26"/>
        </w:rPr>
        <w:t>o přijetí žáků byly umístěny</w:t>
      </w:r>
      <w:r w:rsidR="008B63E0">
        <w:rPr>
          <w:sz w:val="26"/>
          <w:szCs w:val="26"/>
        </w:rPr>
        <w:t xml:space="preserve"> foyer školy. </w:t>
      </w:r>
    </w:p>
    <w:p w14:paraId="2CD39DC4" w14:textId="77777777" w:rsidR="000D4522" w:rsidRPr="003E2DA5" w:rsidRDefault="000D4522" w:rsidP="000A42DF">
      <w:pPr>
        <w:pStyle w:val="Normlnweb"/>
        <w:jc w:val="both"/>
        <w:rPr>
          <w:sz w:val="26"/>
          <w:szCs w:val="26"/>
        </w:rPr>
      </w:pPr>
    </w:p>
    <w:p w14:paraId="4D58306F" w14:textId="77777777" w:rsidR="00343395" w:rsidRPr="003E2DA5" w:rsidRDefault="00343395" w:rsidP="000A42DF">
      <w:pPr>
        <w:pStyle w:val="Nadpis1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_Toc114808729"/>
    </w:p>
    <w:p w14:paraId="4B46F00F" w14:textId="77777777" w:rsidR="00343395" w:rsidRPr="003E2DA5" w:rsidRDefault="00343395" w:rsidP="000A42DF">
      <w:pPr>
        <w:rPr>
          <w:sz w:val="26"/>
          <w:szCs w:val="26"/>
        </w:rPr>
      </w:pPr>
    </w:p>
    <w:p w14:paraId="7B745234" w14:textId="77777777" w:rsidR="00343395" w:rsidRPr="003E2DA5" w:rsidRDefault="00343395" w:rsidP="000A42DF">
      <w:pPr>
        <w:rPr>
          <w:sz w:val="26"/>
          <w:szCs w:val="26"/>
        </w:rPr>
      </w:pPr>
    </w:p>
    <w:p w14:paraId="38827E2A" w14:textId="77777777" w:rsidR="00343395" w:rsidRPr="003E2DA5" w:rsidRDefault="00343395" w:rsidP="000A42DF">
      <w:pPr>
        <w:rPr>
          <w:sz w:val="26"/>
          <w:szCs w:val="26"/>
        </w:rPr>
      </w:pPr>
    </w:p>
    <w:p w14:paraId="012EF30B" w14:textId="77777777" w:rsidR="00343395" w:rsidRPr="003E2DA5" w:rsidRDefault="00343395" w:rsidP="000A42DF">
      <w:pPr>
        <w:rPr>
          <w:sz w:val="26"/>
          <w:szCs w:val="26"/>
        </w:rPr>
      </w:pPr>
    </w:p>
    <w:p w14:paraId="012EA20D" w14:textId="77777777" w:rsidR="00343395" w:rsidRPr="003E2DA5" w:rsidRDefault="00343395" w:rsidP="000A42DF">
      <w:pPr>
        <w:rPr>
          <w:sz w:val="26"/>
          <w:szCs w:val="26"/>
        </w:rPr>
      </w:pPr>
    </w:p>
    <w:p w14:paraId="750B70E9" w14:textId="77777777" w:rsidR="00343395" w:rsidRPr="003E2DA5" w:rsidRDefault="00343395" w:rsidP="000A42DF">
      <w:pPr>
        <w:rPr>
          <w:sz w:val="26"/>
          <w:szCs w:val="26"/>
        </w:rPr>
      </w:pPr>
    </w:p>
    <w:p w14:paraId="52F79C14" w14:textId="77777777" w:rsidR="00343395" w:rsidRPr="003E2DA5" w:rsidRDefault="00343395" w:rsidP="000A42DF">
      <w:pPr>
        <w:rPr>
          <w:sz w:val="26"/>
          <w:szCs w:val="26"/>
        </w:rPr>
      </w:pPr>
    </w:p>
    <w:p w14:paraId="002B9F7C" w14:textId="77777777" w:rsidR="00343395" w:rsidRPr="003E2DA5" w:rsidRDefault="00343395" w:rsidP="000A42DF">
      <w:pPr>
        <w:rPr>
          <w:sz w:val="26"/>
          <w:szCs w:val="26"/>
        </w:rPr>
      </w:pPr>
    </w:p>
    <w:p w14:paraId="249200F6" w14:textId="77777777" w:rsidR="00343395" w:rsidRPr="003E2DA5" w:rsidRDefault="00343395" w:rsidP="000A42DF">
      <w:pPr>
        <w:rPr>
          <w:sz w:val="26"/>
          <w:szCs w:val="26"/>
        </w:rPr>
      </w:pPr>
    </w:p>
    <w:p w14:paraId="103B9797" w14:textId="77777777" w:rsidR="00343395" w:rsidRPr="003E2DA5" w:rsidRDefault="00343395" w:rsidP="000A42DF">
      <w:pPr>
        <w:rPr>
          <w:sz w:val="26"/>
          <w:szCs w:val="26"/>
        </w:rPr>
      </w:pPr>
    </w:p>
    <w:p w14:paraId="593342E3" w14:textId="77777777" w:rsidR="00343395" w:rsidRPr="003E2DA5" w:rsidRDefault="00343395" w:rsidP="000A42DF">
      <w:pPr>
        <w:rPr>
          <w:sz w:val="26"/>
          <w:szCs w:val="26"/>
        </w:rPr>
      </w:pPr>
    </w:p>
    <w:p w14:paraId="1E99DFCD" w14:textId="77777777" w:rsidR="00343395" w:rsidRPr="003E2DA5" w:rsidRDefault="00343395" w:rsidP="000A42DF">
      <w:pPr>
        <w:rPr>
          <w:sz w:val="26"/>
          <w:szCs w:val="26"/>
        </w:rPr>
      </w:pPr>
    </w:p>
    <w:p w14:paraId="102B6D14" w14:textId="77777777" w:rsidR="00343395" w:rsidRPr="003E2DA5" w:rsidRDefault="00343395" w:rsidP="000A42DF">
      <w:pPr>
        <w:rPr>
          <w:sz w:val="26"/>
          <w:szCs w:val="26"/>
        </w:rPr>
      </w:pPr>
    </w:p>
    <w:p w14:paraId="6D04552E" w14:textId="77777777" w:rsidR="00343395" w:rsidRPr="003E2DA5" w:rsidRDefault="00343395" w:rsidP="000A42DF">
      <w:pPr>
        <w:rPr>
          <w:sz w:val="26"/>
          <w:szCs w:val="26"/>
        </w:rPr>
      </w:pPr>
    </w:p>
    <w:p w14:paraId="5A44B966" w14:textId="77777777" w:rsidR="00343395" w:rsidRPr="003E2DA5" w:rsidRDefault="00343395" w:rsidP="000A42DF">
      <w:pPr>
        <w:rPr>
          <w:sz w:val="26"/>
          <w:szCs w:val="26"/>
        </w:rPr>
      </w:pPr>
    </w:p>
    <w:p w14:paraId="19896948" w14:textId="77777777" w:rsidR="00EA1AB0" w:rsidRPr="003E2DA5" w:rsidRDefault="00EA1AB0" w:rsidP="000A42DF">
      <w:pPr>
        <w:pStyle w:val="Nadpis1"/>
        <w:jc w:val="center"/>
        <w:rPr>
          <w:rFonts w:ascii="Times New Roman" w:hAnsi="Times New Roman" w:cs="Times New Roman"/>
          <w:sz w:val="30"/>
          <w:szCs w:val="30"/>
          <w:u w:val="single"/>
        </w:rPr>
      </w:pPr>
    </w:p>
    <w:p w14:paraId="47989FDC" w14:textId="77777777" w:rsidR="0082639F" w:rsidRPr="003E2DA5" w:rsidRDefault="0082639F" w:rsidP="00CA49A5">
      <w:pPr>
        <w:pStyle w:val="Nadpis1"/>
        <w:rPr>
          <w:rFonts w:ascii="Times New Roman" w:hAnsi="Times New Roman" w:cs="Times New Roman"/>
          <w:sz w:val="30"/>
          <w:szCs w:val="30"/>
          <w:u w:val="single"/>
        </w:rPr>
      </w:pPr>
    </w:p>
    <w:p w14:paraId="4539974F" w14:textId="77777777" w:rsidR="00CA49A5" w:rsidRPr="003E2DA5" w:rsidRDefault="00CA49A5" w:rsidP="00CA49A5"/>
    <w:p w14:paraId="4D6E8A1D" w14:textId="77777777" w:rsidR="00F8703A" w:rsidRDefault="00F8703A" w:rsidP="000A42DF">
      <w:pPr>
        <w:pStyle w:val="Nadpis1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E2DA5">
        <w:rPr>
          <w:rFonts w:ascii="Times New Roman" w:hAnsi="Times New Roman" w:cs="Times New Roman"/>
          <w:sz w:val="30"/>
          <w:szCs w:val="30"/>
          <w:u w:val="single"/>
        </w:rPr>
        <w:lastRenderedPageBreak/>
        <w:t>5. ÚČAST A ÚSPĚCHY ŽÁKŮ V</w:t>
      </w:r>
      <w:r w:rsidR="00FB6BBF">
        <w:rPr>
          <w:rFonts w:ascii="Times New Roman" w:hAnsi="Times New Roman" w:cs="Times New Roman"/>
          <w:sz w:val="30"/>
          <w:szCs w:val="30"/>
          <w:u w:val="single"/>
        </w:rPr>
        <w:t> </w:t>
      </w:r>
      <w:r w:rsidRPr="003E2DA5">
        <w:rPr>
          <w:rFonts w:ascii="Times New Roman" w:hAnsi="Times New Roman" w:cs="Times New Roman"/>
          <w:sz w:val="30"/>
          <w:szCs w:val="30"/>
          <w:u w:val="single"/>
        </w:rPr>
        <w:t>SOUTĚŽÍCH</w:t>
      </w:r>
      <w:bookmarkEnd w:id="7"/>
    </w:p>
    <w:p w14:paraId="24B56144" w14:textId="77777777" w:rsidR="00FB6BBF" w:rsidRDefault="00FB6BBF" w:rsidP="00FB6BBF"/>
    <w:p w14:paraId="5D61224D" w14:textId="77777777" w:rsidR="00BA0FCB" w:rsidRPr="00744A5E" w:rsidRDefault="00BA0FCB" w:rsidP="00744A5E">
      <w:pPr>
        <w:spacing w:line="360" w:lineRule="auto"/>
      </w:pPr>
    </w:p>
    <w:p w14:paraId="726DD171" w14:textId="77777777" w:rsidR="00BA0FCB" w:rsidRDefault="00BA0FCB" w:rsidP="00BA0FCB">
      <w:pPr>
        <w:jc w:val="center"/>
        <w:rPr>
          <w:b/>
          <w:sz w:val="26"/>
          <w:szCs w:val="26"/>
        </w:rPr>
      </w:pPr>
    </w:p>
    <w:p w14:paraId="7A08C459" w14:textId="77777777" w:rsidR="00B023F5" w:rsidRDefault="00B023F5">
      <w:pPr>
        <w:rPr>
          <w:b/>
          <w:bCs/>
          <w:sz w:val="26"/>
          <w:szCs w:val="26"/>
        </w:rPr>
      </w:pPr>
    </w:p>
    <w:p w14:paraId="3D61848A" w14:textId="3D916ECC" w:rsidR="00650B7E" w:rsidRDefault="00024789" w:rsidP="005617DD">
      <w:pPr>
        <w:ind w:left="3540" w:firstLine="70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Trumpeta</w:t>
      </w:r>
    </w:p>
    <w:p w14:paraId="0F545C42" w14:textId="244468ED" w:rsidR="00024789" w:rsidRDefault="00024789" w:rsidP="005617DD">
      <w:pPr>
        <w:ind w:left="3540" w:firstLine="708"/>
        <w:rPr>
          <w:b/>
          <w:bCs/>
          <w:sz w:val="26"/>
          <w:szCs w:val="26"/>
        </w:rPr>
      </w:pPr>
    </w:p>
    <w:p w14:paraId="612685DC" w14:textId="2B4CEEE8" w:rsidR="00650B7E" w:rsidRDefault="00650B7E" w:rsidP="003B3935">
      <w:pPr>
        <w:rPr>
          <w:b/>
          <w:bCs/>
          <w:sz w:val="26"/>
          <w:szCs w:val="26"/>
        </w:rPr>
      </w:pPr>
    </w:p>
    <w:p w14:paraId="4FC6F686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FEE9EB5" wp14:editId="4092235C">
            <wp:extent cx="5759450" cy="39947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BF7A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</w:p>
    <w:p w14:paraId="0A319352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/>
      </w:r>
    </w:p>
    <w:p w14:paraId="70FB5890" w14:textId="77777777" w:rsidR="00024789" w:rsidRDefault="0002478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70075936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Klavír</w:t>
      </w:r>
    </w:p>
    <w:p w14:paraId="5A74E029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</w:p>
    <w:p w14:paraId="6A5D15AB" w14:textId="099F0473" w:rsidR="00024789" w:rsidRDefault="00024789" w:rsidP="00D14C1D">
      <w:pPr>
        <w:jc w:val="center"/>
        <w:rPr>
          <w:b/>
          <w:bCs/>
          <w:sz w:val="26"/>
          <w:szCs w:val="26"/>
        </w:rPr>
      </w:pPr>
      <w:r>
        <w:rPr>
          <w:rStyle w:val="d2edcug0"/>
        </w:rPr>
        <w:t>3. místo v Mezinárodní soutěži Vlastimila Lejska</w:t>
      </w:r>
      <w:r>
        <w:rPr>
          <w:b/>
          <w:bCs/>
          <w:sz w:val="26"/>
          <w:szCs w:val="26"/>
        </w:rPr>
        <w:t xml:space="preserve"> </w:t>
      </w:r>
    </w:p>
    <w:p w14:paraId="347A75C3" w14:textId="59048657" w:rsidR="00024789" w:rsidRDefault="00024789" w:rsidP="00D14C1D">
      <w:pPr>
        <w:jc w:val="center"/>
        <w:rPr>
          <w:b/>
          <w:bCs/>
          <w:sz w:val="26"/>
          <w:szCs w:val="26"/>
        </w:rPr>
      </w:pPr>
    </w:p>
    <w:p w14:paraId="1DA2A2E8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</w:p>
    <w:p w14:paraId="1A38A1AC" w14:textId="77777777" w:rsidR="00024789" w:rsidRDefault="00024789" w:rsidP="00D14C1D">
      <w:pPr>
        <w:jc w:val="center"/>
        <w:rPr>
          <w:b/>
          <w:bCs/>
          <w:sz w:val="26"/>
          <w:szCs w:val="26"/>
        </w:rPr>
      </w:pPr>
    </w:p>
    <w:p w14:paraId="1DEA400F" w14:textId="2E4E7C46" w:rsidR="00B05CEA" w:rsidRDefault="00024789" w:rsidP="00D14C1D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9F06063" wp14:editId="67547662">
            <wp:extent cx="5759450" cy="432117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</w:t>
      </w:r>
      <w:r w:rsidR="00B05CEA">
        <w:rPr>
          <w:b/>
          <w:bCs/>
          <w:sz w:val="26"/>
          <w:szCs w:val="26"/>
        </w:rPr>
        <w:br w:type="page"/>
      </w:r>
    </w:p>
    <w:p w14:paraId="3EA851F2" w14:textId="77777777" w:rsidR="003B54A1" w:rsidRDefault="003B54A1">
      <w:pPr>
        <w:rPr>
          <w:b/>
          <w:bCs/>
          <w:sz w:val="26"/>
          <w:szCs w:val="26"/>
        </w:rPr>
      </w:pPr>
    </w:p>
    <w:p w14:paraId="5A5C8A3A" w14:textId="77777777" w:rsidR="000A73A1" w:rsidRPr="003E2DA5" w:rsidRDefault="00F8703A" w:rsidP="003B54A1">
      <w:pPr>
        <w:ind w:left="2124" w:firstLine="708"/>
        <w:rPr>
          <w:b/>
          <w:bCs/>
          <w:sz w:val="26"/>
          <w:szCs w:val="26"/>
        </w:rPr>
      </w:pPr>
      <w:r w:rsidRPr="003E2DA5">
        <w:rPr>
          <w:b/>
          <w:bCs/>
          <w:sz w:val="26"/>
          <w:szCs w:val="26"/>
        </w:rPr>
        <w:t>Cimbálový soubor ZUŠ Kyjov</w:t>
      </w:r>
    </w:p>
    <w:p w14:paraId="2B2FC0B1" w14:textId="77777777" w:rsidR="00F8703A" w:rsidRDefault="00F8703A" w:rsidP="000A42DF">
      <w:pPr>
        <w:jc w:val="center"/>
        <w:rPr>
          <w:b/>
          <w:bCs/>
          <w:sz w:val="26"/>
          <w:szCs w:val="26"/>
        </w:rPr>
      </w:pPr>
      <w:r w:rsidRPr="003E2DA5">
        <w:rPr>
          <w:b/>
          <w:bCs/>
          <w:sz w:val="26"/>
          <w:szCs w:val="26"/>
        </w:rPr>
        <w:t xml:space="preserve">(vedoucí </w:t>
      </w:r>
      <w:smartTag w:uri="urn:schemas-microsoft-com:office:smarttags" w:element="PersonName">
        <w:smartTagPr>
          <w:attr w:name="ProductID" w:val="Petr Petrů"/>
        </w:smartTagPr>
        <w:smartTag w:uri="urn:schemas-microsoft-com:office:smarttags" w:element="PersonName">
          <w:r w:rsidRPr="003E2DA5">
            <w:rPr>
              <w:b/>
              <w:bCs/>
              <w:sz w:val="26"/>
              <w:szCs w:val="26"/>
            </w:rPr>
            <w:t>Petr</w:t>
          </w:r>
        </w:smartTag>
        <w:r w:rsidRPr="003E2DA5">
          <w:rPr>
            <w:b/>
            <w:bCs/>
            <w:sz w:val="26"/>
            <w:szCs w:val="26"/>
          </w:rPr>
          <w:t xml:space="preserve"> </w:t>
        </w:r>
        <w:smartTag w:uri="urn:schemas-microsoft-com:office:smarttags" w:element="PersonName">
          <w:r w:rsidRPr="003E2DA5">
            <w:rPr>
              <w:b/>
              <w:bCs/>
              <w:sz w:val="26"/>
              <w:szCs w:val="26"/>
            </w:rPr>
            <w:t>Petr</w:t>
          </w:r>
        </w:smartTag>
        <w:r w:rsidRPr="003E2DA5">
          <w:rPr>
            <w:b/>
            <w:bCs/>
            <w:sz w:val="26"/>
            <w:szCs w:val="26"/>
          </w:rPr>
          <w:t>ů</w:t>
        </w:r>
      </w:smartTag>
      <w:r w:rsidR="006430B2" w:rsidRPr="003E2DA5">
        <w:rPr>
          <w:b/>
          <w:bCs/>
          <w:sz w:val="26"/>
          <w:szCs w:val="26"/>
        </w:rPr>
        <w:t>)</w:t>
      </w:r>
    </w:p>
    <w:p w14:paraId="6200162C" w14:textId="77777777" w:rsidR="001A5420" w:rsidRDefault="001A5420" w:rsidP="000A42DF">
      <w:pPr>
        <w:jc w:val="center"/>
        <w:rPr>
          <w:b/>
          <w:bCs/>
          <w:sz w:val="26"/>
          <w:szCs w:val="26"/>
        </w:rPr>
      </w:pPr>
    </w:p>
    <w:p w14:paraId="385F87F3" w14:textId="11F89B02" w:rsidR="001A5420" w:rsidRDefault="00206254" w:rsidP="001A5420">
      <w:pPr>
        <w:widowControl w:val="0"/>
        <w:autoSpaceDE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Akce v roce 20</w:t>
      </w:r>
      <w:r w:rsidR="00024789"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>/202</w:t>
      </w:r>
      <w:r w:rsidR="00024789">
        <w:rPr>
          <w:b/>
          <w:bCs/>
          <w:sz w:val="26"/>
          <w:szCs w:val="26"/>
        </w:rPr>
        <w:t>1</w:t>
      </w:r>
    </w:p>
    <w:p w14:paraId="43EF59AE" w14:textId="77777777" w:rsidR="005D5295" w:rsidRDefault="005D5295" w:rsidP="001A5420">
      <w:pPr>
        <w:widowControl w:val="0"/>
        <w:autoSpaceDE w:val="0"/>
        <w:jc w:val="center"/>
        <w:rPr>
          <w:b/>
          <w:bCs/>
          <w:sz w:val="26"/>
          <w:szCs w:val="26"/>
        </w:rPr>
      </w:pPr>
    </w:p>
    <w:p w14:paraId="50505156" w14:textId="156F8599" w:rsidR="004126C2" w:rsidRDefault="004126C2" w:rsidP="004126C2">
      <w:pPr>
        <w:widowControl w:val="0"/>
        <w:autoSpaceDE w:val="0"/>
        <w:spacing w:line="360" w:lineRule="auto"/>
      </w:pPr>
      <w:r>
        <w:t xml:space="preserve"> </w:t>
      </w:r>
      <w:r w:rsidR="001224CA">
        <w:t>16. 8.</w:t>
      </w:r>
      <w:r w:rsidR="001224CA">
        <w:tab/>
      </w:r>
      <w:r w:rsidR="001224CA">
        <w:tab/>
      </w:r>
      <w:r w:rsidR="001224CA">
        <w:rPr>
          <w:rStyle w:val="d2edcug0"/>
        </w:rPr>
        <w:t>Vystoupení dětí z CM na Histopedálu ve Ždánicích</w:t>
      </w:r>
    </w:p>
    <w:p w14:paraId="0E6B63C8" w14:textId="43F3FECE" w:rsidR="004126C2" w:rsidRDefault="004126C2" w:rsidP="00283A41">
      <w:pPr>
        <w:widowControl w:val="0"/>
        <w:autoSpaceDE w:val="0"/>
        <w:spacing w:line="360" w:lineRule="auto"/>
      </w:pPr>
      <w:r>
        <w:t>24. 9.</w:t>
      </w:r>
      <w:r>
        <w:tab/>
      </w:r>
      <w:r>
        <w:tab/>
      </w:r>
      <w:r w:rsidR="00283A41">
        <w:t>Online k</w:t>
      </w:r>
      <w:r>
        <w:t xml:space="preserve">oncert jubilantům </w:t>
      </w:r>
    </w:p>
    <w:p w14:paraId="48DF9738" w14:textId="152DAC52" w:rsidR="004126C2" w:rsidRDefault="004126C2" w:rsidP="00283A41">
      <w:pPr>
        <w:widowControl w:val="0"/>
        <w:autoSpaceDE w:val="0"/>
        <w:spacing w:line="360" w:lineRule="auto"/>
      </w:pPr>
      <w:r>
        <w:t xml:space="preserve">25. 9. </w:t>
      </w:r>
      <w:r>
        <w:tab/>
      </w:r>
      <w:r>
        <w:tab/>
      </w:r>
      <w:r w:rsidR="00283A41">
        <w:t>Online k</w:t>
      </w:r>
      <w:r>
        <w:t>oncert jubilantům</w:t>
      </w:r>
    </w:p>
    <w:p w14:paraId="1BCB655C" w14:textId="67861632" w:rsidR="004126C2" w:rsidRDefault="005617DD" w:rsidP="00283A41">
      <w:pPr>
        <w:widowControl w:val="0"/>
        <w:autoSpaceDE w:val="0"/>
        <w:spacing w:line="360" w:lineRule="auto"/>
      </w:pPr>
      <w:r>
        <w:t>13</w:t>
      </w:r>
      <w:r w:rsidR="004126C2">
        <w:t xml:space="preserve">. 12. </w:t>
      </w:r>
      <w:r w:rsidR="004126C2">
        <w:tab/>
        <w:t xml:space="preserve">Vystoupení </w:t>
      </w:r>
      <w:r w:rsidR="00283A41">
        <w:t>před domovem</w:t>
      </w:r>
      <w:r w:rsidR="004126C2">
        <w:t xml:space="preserve"> Horizont</w:t>
      </w:r>
    </w:p>
    <w:p w14:paraId="3BE3A66C" w14:textId="34C3C823" w:rsidR="004126C2" w:rsidRDefault="00283A41" w:rsidP="00283A41">
      <w:pPr>
        <w:spacing w:line="360" w:lineRule="auto"/>
        <w:rPr>
          <w:rStyle w:val="d2edcug0"/>
        </w:rPr>
      </w:pPr>
      <w:r>
        <w:t>25. 6.</w:t>
      </w:r>
      <w:r>
        <w:tab/>
      </w:r>
      <w:r>
        <w:tab/>
      </w:r>
      <w:r>
        <w:rPr>
          <w:rStyle w:val="d2edcug0"/>
        </w:rPr>
        <w:t xml:space="preserve">Vystoupení dětí </w:t>
      </w:r>
      <w:r>
        <w:rPr>
          <w:rStyle w:val="d2edcug0"/>
        </w:rPr>
        <w:t>v Brně na Mozartových dětech</w:t>
      </w:r>
    </w:p>
    <w:p w14:paraId="5C48750E" w14:textId="22190461" w:rsidR="00283A41" w:rsidRDefault="00283A41" w:rsidP="00283A41">
      <w:pPr>
        <w:spacing w:line="360" w:lineRule="auto"/>
      </w:pPr>
      <w:r>
        <w:t>14.</w:t>
      </w:r>
      <w:r>
        <w:t xml:space="preserve"> </w:t>
      </w:r>
      <w:r>
        <w:t xml:space="preserve">8.  </w:t>
      </w:r>
      <w:r>
        <w:tab/>
      </w:r>
      <w:r>
        <w:tab/>
        <w:t>V</w:t>
      </w:r>
      <w:r>
        <w:t>ystoupení před radnicí v Kyjově v rámci Slováckého roku</w:t>
      </w:r>
    </w:p>
    <w:p w14:paraId="13A5D77C" w14:textId="77777777" w:rsidR="00283A41" w:rsidRDefault="00283A41" w:rsidP="00283A41">
      <w:pPr>
        <w:spacing w:line="360" w:lineRule="auto"/>
        <w:rPr>
          <w:b/>
          <w:bCs/>
          <w:sz w:val="26"/>
          <w:szCs w:val="26"/>
        </w:rPr>
      </w:pPr>
    </w:p>
    <w:p w14:paraId="277452F4" w14:textId="77777777" w:rsidR="004126C2" w:rsidRDefault="004126C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349F2CB0" w14:textId="77777777" w:rsidR="00495589" w:rsidRPr="00F06D38" w:rsidRDefault="00495589" w:rsidP="001A5420">
      <w:pPr>
        <w:widowControl w:val="0"/>
        <w:autoSpaceDE w:val="0"/>
        <w:ind w:left="2124" w:firstLine="708"/>
        <w:jc w:val="both"/>
        <w:rPr>
          <w:b/>
          <w:bCs/>
          <w:sz w:val="26"/>
          <w:szCs w:val="26"/>
        </w:rPr>
      </w:pPr>
      <w:r w:rsidRPr="00F06D38">
        <w:rPr>
          <w:b/>
          <w:bCs/>
          <w:sz w:val="26"/>
          <w:szCs w:val="26"/>
        </w:rPr>
        <w:lastRenderedPageBreak/>
        <w:t>Pěvecké oddělení ZUŠ Kyjov</w:t>
      </w:r>
    </w:p>
    <w:p w14:paraId="598231CE" w14:textId="77777777" w:rsidR="00495589" w:rsidRPr="00F06D38" w:rsidRDefault="006462B9" w:rsidP="006462B9">
      <w:pPr>
        <w:widowControl w:val="0"/>
        <w:autoSpaceDE w:val="0"/>
        <w:ind w:left="2124" w:firstLine="70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</w:p>
    <w:p w14:paraId="72BD8BD1" w14:textId="62E33A47" w:rsidR="00495589" w:rsidRDefault="005E5400" w:rsidP="005E5400">
      <w:pPr>
        <w:widowControl w:val="0"/>
        <w:autoSpaceDE w:val="0"/>
        <w:ind w:left="283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</w:t>
      </w:r>
      <w:r w:rsidR="00931801">
        <w:rPr>
          <w:b/>
          <w:bCs/>
          <w:sz w:val="26"/>
          <w:szCs w:val="26"/>
        </w:rPr>
        <w:t>Akc</w:t>
      </w:r>
      <w:r w:rsidR="00206254">
        <w:rPr>
          <w:b/>
          <w:bCs/>
          <w:sz w:val="26"/>
          <w:szCs w:val="26"/>
        </w:rPr>
        <w:t>e v roce 20</w:t>
      </w:r>
      <w:r w:rsidR="00283A41">
        <w:rPr>
          <w:b/>
          <w:bCs/>
          <w:sz w:val="26"/>
          <w:szCs w:val="26"/>
        </w:rPr>
        <w:t>20</w:t>
      </w:r>
      <w:r w:rsidR="00206254">
        <w:rPr>
          <w:b/>
          <w:bCs/>
          <w:sz w:val="26"/>
          <w:szCs w:val="26"/>
        </w:rPr>
        <w:t>/202</w:t>
      </w:r>
      <w:r w:rsidR="00283A41">
        <w:rPr>
          <w:b/>
          <w:bCs/>
          <w:sz w:val="26"/>
          <w:szCs w:val="26"/>
        </w:rPr>
        <w:t>1</w:t>
      </w:r>
    </w:p>
    <w:p w14:paraId="6CA9C4EA" w14:textId="77777777" w:rsidR="006462B9" w:rsidRDefault="006462B9" w:rsidP="005E5400">
      <w:pPr>
        <w:widowControl w:val="0"/>
        <w:autoSpaceDE w:val="0"/>
        <w:ind w:left="2832"/>
        <w:rPr>
          <w:b/>
          <w:bCs/>
          <w:sz w:val="26"/>
          <w:szCs w:val="26"/>
        </w:rPr>
      </w:pPr>
    </w:p>
    <w:p w14:paraId="47F425BD" w14:textId="77777777" w:rsidR="006462B9" w:rsidRPr="00283A41" w:rsidRDefault="006462B9" w:rsidP="00283A41">
      <w:pPr>
        <w:spacing w:line="360" w:lineRule="auto"/>
        <w:jc w:val="both"/>
        <w:rPr>
          <w:u w:val="single"/>
        </w:rPr>
      </w:pPr>
      <w:r w:rsidRPr="00283A41">
        <w:rPr>
          <w:u w:val="single"/>
        </w:rPr>
        <w:t>Koncertní činnost pěveckého oddělení:</w:t>
      </w:r>
    </w:p>
    <w:p w14:paraId="7C58B0AD" w14:textId="77777777" w:rsidR="009E784B" w:rsidRDefault="009E784B" w:rsidP="006462B9">
      <w:pPr>
        <w:pStyle w:val="Odstavecseseznamem"/>
        <w:spacing w:line="360" w:lineRule="auto"/>
        <w:jc w:val="both"/>
        <w:rPr>
          <w:u w:val="single"/>
        </w:rPr>
      </w:pPr>
    </w:p>
    <w:p w14:paraId="44B723DE" w14:textId="77777777" w:rsidR="00283A41" w:rsidRPr="008D2C20" w:rsidRDefault="00283A41" w:rsidP="00283A41">
      <w:pPr>
        <w:spacing w:line="360" w:lineRule="auto"/>
      </w:pPr>
      <w:r w:rsidRPr="008D2C20">
        <w:t>Žáci pěveckého oddělení se podíleli na d</w:t>
      </w:r>
      <w:r>
        <w:t>i</w:t>
      </w:r>
      <w:r w:rsidRPr="008D2C20">
        <w:t xml:space="preserve">stanční výuce. Součástí distanční výuky se staly také on-line vystoupení pomocí vytvoření hudebních podkladů a následných video nahrávek z domácího prostředí za spolupráce žáků, rodičů a pedagogů školy. </w:t>
      </w:r>
    </w:p>
    <w:p w14:paraId="40E7DCD5" w14:textId="77777777" w:rsidR="00283A41" w:rsidRPr="008D2C20" w:rsidRDefault="00283A41" w:rsidP="00283A41">
      <w:pPr>
        <w:spacing w:line="360" w:lineRule="auto"/>
      </w:pPr>
      <w:r w:rsidRPr="008D2C20">
        <w:t>Dne 14.12. byl pořádán on-line Koncert pro zdravotníky, kterého se účastnili žáci, absolventi a pedagogové pěveckého oddělení formou nahrávání písní s instrumentálními podklady.</w:t>
      </w:r>
    </w:p>
    <w:p w14:paraId="1A0FA169" w14:textId="77777777" w:rsidR="00283A41" w:rsidRPr="008D2C20" w:rsidRDefault="00283A41" w:rsidP="00283A41">
      <w:pPr>
        <w:spacing w:line="360" w:lineRule="auto"/>
      </w:pPr>
      <w:r w:rsidRPr="008D2C20">
        <w:t>V rámci Adventních koncertů ze střechy měly možnost vystoupit žákyně A. Kučerové s komorním předvánočním programem.</w:t>
      </w:r>
    </w:p>
    <w:p w14:paraId="64AFFE4D" w14:textId="77777777" w:rsidR="00283A41" w:rsidRPr="008D2C20" w:rsidRDefault="00283A41" w:rsidP="00283A41">
      <w:pPr>
        <w:spacing w:line="360" w:lineRule="auto"/>
      </w:pPr>
      <w:r w:rsidRPr="008D2C20">
        <w:t>Vánoční on-line přehrávky se konaly dne 23.12. a 27. 12. spuštěním přes kanál youtube.</w:t>
      </w:r>
    </w:p>
    <w:p w14:paraId="4EBBC2E9" w14:textId="77777777" w:rsidR="00283A41" w:rsidRPr="008D2C20" w:rsidRDefault="00283A41" w:rsidP="00283A41">
      <w:pPr>
        <w:spacing w:line="360" w:lineRule="auto"/>
      </w:pPr>
      <w:r w:rsidRPr="008D2C20">
        <w:t>Žáci a pedagogové získali nové zkušenosti se zhotovením nahrávek a produkcí on-line videí.</w:t>
      </w:r>
    </w:p>
    <w:p w14:paraId="143156EA" w14:textId="77777777" w:rsidR="00283A41" w:rsidRPr="008D2C20" w:rsidRDefault="00283A41" w:rsidP="00283A41">
      <w:pPr>
        <w:spacing w:line="360" w:lineRule="auto"/>
      </w:pPr>
      <w:r w:rsidRPr="008D2C20">
        <w:t>Dne 31.3. se konal Učitelský koncert, přenášený on-line. Na přípravě tohoto projektu participovali učitelé zpěvu ve spolupráci s pedagogy ostatních oborů.</w:t>
      </w:r>
    </w:p>
    <w:p w14:paraId="43E0028F" w14:textId="77777777" w:rsidR="00283A41" w:rsidRPr="008D2C20" w:rsidRDefault="00283A41" w:rsidP="00283A41">
      <w:pPr>
        <w:spacing w:line="360" w:lineRule="auto"/>
      </w:pPr>
      <w:r w:rsidRPr="008D2C20">
        <w:t xml:space="preserve">Dne 16.6. proběhla třídní přehrávka žáků M. Kudely. Třídní přehrávky I. Fukanové se konaly ve dnech 22.6. a 30.6. Třídní přehrávka A. Kučerové se uskutečnila dne 18.6. </w:t>
      </w:r>
    </w:p>
    <w:p w14:paraId="03CF0098" w14:textId="77777777" w:rsidR="00283A41" w:rsidRPr="008D2C20" w:rsidRDefault="00283A41" w:rsidP="00283A41">
      <w:pPr>
        <w:spacing w:line="360" w:lineRule="auto"/>
      </w:pPr>
      <w:r w:rsidRPr="008D2C20">
        <w:t>Absolventský koncert byl pořádán dne 24.6. Absolventi pěveckého oddělení uvedli v programu sólové i komorní písně českých i zahraničních autorů.</w:t>
      </w:r>
    </w:p>
    <w:p w14:paraId="12B20776" w14:textId="423FA79C" w:rsidR="00ED31CE" w:rsidRDefault="00ED31CE" w:rsidP="00C63C3F">
      <w:pPr>
        <w:rPr>
          <w:b/>
          <w:bCs/>
          <w:sz w:val="26"/>
          <w:szCs w:val="26"/>
        </w:rPr>
      </w:pPr>
    </w:p>
    <w:p w14:paraId="52D4FF2D" w14:textId="77777777" w:rsidR="006462B9" w:rsidRDefault="00535B47" w:rsidP="006462B9">
      <w:pPr>
        <w:rPr>
          <w:b/>
          <w:sz w:val="26"/>
          <w:szCs w:val="26"/>
        </w:rPr>
      </w:pPr>
      <w:r>
        <w:rPr>
          <w:b/>
          <w:bCs/>
          <w:sz w:val="26"/>
          <w:szCs w:val="26"/>
        </w:rPr>
        <w:br/>
      </w:r>
    </w:p>
    <w:p w14:paraId="504E3BDC" w14:textId="77777777" w:rsidR="00206254" w:rsidRDefault="00206254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645B50F2" w14:textId="77777777" w:rsidR="008530F1" w:rsidRPr="00C43040" w:rsidRDefault="008530F1" w:rsidP="006462B9">
      <w:pPr>
        <w:ind w:left="2832" w:firstLine="708"/>
        <w:rPr>
          <w:b/>
          <w:bCs/>
          <w:sz w:val="26"/>
          <w:szCs w:val="26"/>
        </w:rPr>
      </w:pPr>
      <w:r w:rsidRPr="00ED31CE">
        <w:rPr>
          <w:b/>
          <w:sz w:val="26"/>
          <w:szCs w:val="26"/>
        </w:rPr>
        <w:lastRenderedPageBreak/>
        <w:t>Dechové oddělení</w:t>
      </w:r>
    </w:p>
    <w:p w14:paraId="1E3D2E94" w14:textId="77777777" w:rsidR="008530F1" w:rsidRDefault="008530F1" w:rsidP="008530F1">
      <w:pPr>
        <w:tabs>
          <w:tab w:val="left" w:pos="1440"/>
        </w:tabs>
        <w:jc w:val="center"/>
        <w:rPr>
          <w:b/>
          <w:sz w:val="26"/>
          <w:szCs w:val="26"/>
        </w:rPr>
      </w:pPr>
      <w:r w:rsidRPr="00ED31CE">
        <w:rPr>
          <w:b/>
          <w:sz w:val="26"/>
          <w:szCs w:val="26"/>
        </w:rPr>
        <w:t>(</w:t>
      </w:r>
      <w:smartTag w:uri="urn:schemas-microsoft-com:office:smarttags" w:element="PersonName">
        <w:smartTagPr>
          <w:attr w:name="ProductID" w:val="Miloslav Procházka"/>
        </w:smartTagPr>
        <w:r w:rsidRPr="00ED31CE">
          <w:rPr>
            <w:b/>
            <w:sz w:val="26"/>
            <w:szCs w:val="26"/>
          </w:rPr>
          <w:t>Miloslav Procházka</w:t>
        </w:r>
      </w:smartTag>
      <w:r w:rsidRPr="00ED31CE">
        <w:rPr>
          <w:b/>
          <w:sz w:val="26"/>
          <w:szCs w:val="26"/>
        </w:rPr>
        <w:t>)</w:t>
      </w:r>
    </w:p>
    <w:p w14:paraId="2C30B55D" w14:textId="77777777" w:rsidR="001A06BB" w:rsidRDefault="001A06BB" w:rsidP="008530F1">
      <w:pPr>
        <w:tabs>
          <w:tab w:val="left" w:pos="1440"/>
        </w:tabs>
        <w:jc w:val="center"/>
        <w:rPr>
          <w:b/>
          <w:sz w:val="26"/>
          <w:szCs w:val="26"/>
        </w:rPr>
      </w:pPr>
    </w:p>
    <w:p w14:paraId="63AA8334" w14:textId="61EE7FFE" w:rsidR="001A06BB" w:rsidRDefault="00206254" w:rsidP="001A06BB">
      <w:pPr>
        <w:widowControl w:val="0"/>
        <w:autoSpaceDE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Akce v roce 20</w:t>
      </w:r>
      <w:r w:rsidR="00283A41"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>/202</w:t>
      </w:r>
      <w:r w:rsidR="00283A41">
        <w:rPr>
          <w:b/>
          <w:bCs/>
          <w:sz w:val="26"/>
          <w:szCs w:val="26"/>
        </w:rPr>
        <w:t>1</w:t>
      </w:r>
    </w:p>
    <w:p w14:paraId="1F785A9A" w14:textId="77777777" w:rsidR="000E092D" w:rsidRDefault="000E092D" w:rsidP="001A06BB">
      <w:pPr>
        <w:widowControl w:val="0"/>
        <w:autoSpaceDE w:val="0"/>
        <w:jc w:val="center"/>
        <w:rPr>
          <w:b/>
          <w:bCs/>
          <w:sz w:val="26"/>
          <w:szCs w:val="26"/>
        </w:rPr>
      </w:pPr>
    </w:p>
    <w:p w14:paraId="64A8E08B" w14:textId="541E540B" w:rsidR="00FE2B97" w:rsidRDefault="00FE2B97" w:rsidP="00FE2B97">
      <w:pPr>
        <w:spacing w:line="360" w:lineRule="auto"/>
      </w:pPr>
      <w:r>
        <w:t xml:space="preserve">14.8. </w:t>
      </w:r>
      <w:r>
        <w:tab/>
      </w:r>
      <w:r>
        <w:tab/>
        <w:t>V</w:t>
      </w:r>
      <w:r>
        <w:t>ystoupení před radnicí v Kyjově v rámci Slováckého roku</w:t>
      </w:r>
    </w:p>
    <w:p w14:paraId="002BECA8" w14:textId="77777777" w:rsidR="000E092D" w:rsidRDefault="000E092D" w:rsidP="000E092D">
      <w:pPr>
        <w:widowControl w:val="0"/>
        <w:autoSpaceDE w:val="0"/>
        <w:spacing w:line="360" w:lineRule="auto"/>
        <w:jc w:val="center"/>
        <w:rPr>
          <w:b/>
          <w:bCs/>
          <w:sz w:val="26"/>
          <w:szCs w:val="26"/>
        </w:rPr>
      </w:pPr>
    </w:p>
    <w:p w14:paraId="302291CB" w14:textId="77777777" w:rsidR="00FB3863" w:rsidRDefault="00FB3863" w:rsidP="000E092D">
      <w:pPr>
        <w:spacing w:line="360" w:lineRule="auto"/>
      </w:pPr>
    </w:p>
    <w:p w14:paraId="393FEB65" w14:textId="77777777" w:rsidR="00FB3863" w:rsidRPr="000E092D" w:rsidRDefault="00FB3863" w:rsidP="000E092D">
      <w:pPr>
        <w:spacing w:line="360" w:lineRule="auto"/>
      </w:pPr>
    </w:p>
    <w:p w14:paraId="643650F7" w14:textId="77777777" w:rsidR="000E092D" w:rsidRDefault="000E092D" w:rsidP="000E092D">
      <w:pPr>
        <w:spacing w:after="160" w:line="360" w:lineRule="auto"/>
        <w:jc w:val="both"/>
      </w:pPr>
    </w:p>
    <w:p w14:paraId="12CCF451" w14:textId="77777777" w:rsidR="000E092D" w:rsidRDefault="000E092D" w:rsidP="003A2618">
      <w:pPr>
        <w:spacing w:after="160" w:line="360" w:lineRule="auto"/>
        <w:jc w:val="both"/>
      </w:pPr>
    </w:p>
    <w:p w14:paraId="5BC58012" w14:textId="77777777" w:rsidR="000E092D" w:rsidRDefault="000E092D" w:rsidP="003A2618">
      <w:pPr>
        <w:spacing w:after="160" w:line="360" w:lineRule="auto"/>
        <w:jc w:val="both"/>
      </w:pPr>
    </w:p>
    <w:p w14:paraId="42CF18AB" w14:textId="77777777" w:rsidR="000E092D" w:rsidRDefault="000E092D" w:rsidP="003A2618">
      <w:pPr>
        <w:spacing w:after="160" w:line="360" w:lineRule="auto"/>
        <w:jc w:val="both"/>
      </w:pPr>
    </w:p>
    <w:p w14:paraId="1DF221B4" w14:textId="77777777" w:rsidR="00ED31CE" w:rsidRDefault="007F59AA" w:rsidP="00ED31CE">
      <w:pPr>
        <w:spacing w:line="360" w:lineRule="auto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0E8C8CF" wp14:editId="2D6C9F9E">
            <wp:simplePos x="0" y="0"/>
            <wp:positionH relativeFrom="column">
              <wp:posOffset>409575</wp:posOffset>
            </wp:positionH>
            <wp:positionV relativeFrom="paragraph">
              <wp:posOffset>256540</wp:posOffset>
            </wp:positionV>
            <wp:extent cx="5019675" cy="3362325"/>
            <wp:effectExtent l="19050" t="0" r="9525" b="0"/>
            <wp:wrapTopAndBottom/>
            <wp:docPr id="27" name="obrázek 27" descr="Concerto Bohemia  6-11-2013 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ncerto Bohemia  6-11-2013 (7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03B81A" w14:textId="77777777" w:rsidR="00F040EB" w:rsidRPr="00ED31CE" w:rsidRDefault="00F040EB" w:rsidP="008530F1">
      <w:pPr>
        <w:rPr>
          <w:sz w:val="26"/>
          <w:szCs w:val="26"/>
        </w:rPr>
      </w:pPr>
    </w:p>
    <w:p w14:paraId="42BAA2C0" w14:textId="77777777" w:rsidR="008530F1" w:rsidRPr="008B63E0" w:rsidRDefault="008530F1" w:rsidP="008530F1">
      <w:pPr>
        <w:tabs>
          <w:tab w:val="left" w:pos="1440"/>
        </w:tabs>
        <w:rPr>
          <w:b/>
          <w:color w:val="FF0000"/>
          <w:sz w:val="26"/>
          <w:szCs w:val="26"/>
        </w:rPr>
      </w:pPr>
    </w:p>
    <w:p w14:paraId="0D026968" w14:textId="77777777" w:rsidR="00841B1C" w:rsidRDefault="00841B1C" w:rsidP="00841B1C">
      <w:pPr>
        <w:jc w:val="center"/>
        <w:rPr>
          <w:b/>
          <w:bCs/>
          <w:sz w:val="26"/>
          <w:szCs w:val="26"/>
        </w:rPr>
      </w:pPr>
    </w:p>
    <w:p w14:paraId="30928377" w14:textId="77777777" w:rsidR="00206254" w:rsidRDefault="00FB3863" w:rsidP="00841B1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/>
      </w:r>
    </w:p>
    <w:p w14:paraId="7FCA270C" w14:textId="77777777" w:rsidR="00206254" w:rsidRDefault="0020625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0948E7C1" w14:textId="77777777" w:rsidR="006B6B22" w:rsidRPr="00571A76" w:rsidRDefault="006B6B22" w:rsidP="008570E2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571A76">
        <w:rPr>
          <w:b/>
          <w:bCs/>
          <w:sz w:val="26"/>
          <w:szCs w:val="26"/>
        </w:rPr>
        <w:lastRenderedPageBreak/>
        <w:t>Dechový orchestr detašované pracoviště Šardice</w:t>
      </w:r>
    </w:p>
    <w:p w14:paraId="4CEF9C46" w14:textId="77777777" w:rsidR="00F87B1F" w:rsidRDefault="006B6B22" w:rsidP="00F87B1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571A76">
        <w:rPr>
          <w:b/>
          <w:bCs/>
          <w:sz w:val="26"/>
          <w:szCs w:val="26"/>
        </w:rPr>
        <w:t>(vedoucí</w:t>
      </w:r>
      <w:r w:rsidR="00655E9B" w:rsidRPr="00571A76">
        <w:rPr>
          <w:b/>
          <w:bCs/>
          <w:sz w:val="26"/>
          <w:szCs w:val="26"/>
        </w:rPr>
        <w:t xml:space="preserve"> </w:t>
      </w:r>
      <w:smartTag w:uri="urn:schemas-microsoft-com:office:smarttags" w:element="PersonName">
        <w:smartTagPr>
          <w:attr w:name="ProductID" w:val="Roman Kohoutek"/>
        </w:smartTagPr>
        <w:r w:rsidR="00655E9B" w:rsidRPr="00571A76">
          <w:rPr>
            <w:b/>
            <w:bCs/>
            <w:sz w:val="26"/>
            <w:szCs w:val="26"/>
          </w:rPr>
          <w:t>Roman Kohoutek</w:t>
        </w:r>
      </w:smartTag>
      <w:r w:rsidRPr="00571A76">
        <w:rPr>
          <w:b/>
          <w:bCs/>
          <w:sz w:val="26"/>
          <w:szCs w:val="26"/>
        </w:rPr>
        <w:t>)</w:t>
      </w:r>
    </w:p>
    <w:p w14:paraId="1F4AF602" w14:textId="77777777" w:rsidR="0009663A" w:rsidRPr="00F87B1F" w:rsidRDefault="0009663A" w:rsidP="00F87B1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14:paraId="19CC76A2" w14:textId="746E5B72" w:rsidR="008570E2" w:rsidRDefault="00206254" w:rsidP="008570E2">
      <w:pPr>
        <w:widowControl w:val="0"/>
        <w:autoSpaceDE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Akce v roce 20</w:t>
      </w:r>
      <w:r w:rsidR="00283A41"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>/202</w:t>
      </w:r>
      <w:r w:rsidR="00283A41">
        <w:rPr>
          <w:b/>
          <w:bCs/>
          <w:sz w:val="26"/>
          <w:szCs w:val="26"/>
        </w:rPr>
        <w:t>1</w:t>
      </w:r>
    </w:p>
    <w:p w14:paraId="53EFD867" w14:textId="77777777" w:rsidR="008570E2" w:rsidRDefault="008570E2" w:rsidP="008570E2">
      <w:pPr>
        <w:widowControl w:val="0"/>
        <w:autoSpaceDE w:val="0"/>
        <w:jc w:val="center"/>
        <w:rPr>
          <w:b/>
          <w:bCs/>
          <w:sz w:val="26"/>
          <w:szCs w:val="26"/>
        </w:rPr>
      </w:pPr>
    </w:p>
    <w:p w14:paraId="46F9D399" w14:textId="77777777" w:rsidR="00283A41" w:rsidRDefault="00283A41" w:rsidP="00283A41">
      <w:pPr>
        <w:spacing w:line="360" w:lineRule="auto"/>
      </w:pPr>
      <w:r>
        <w:t>1.10. 2020 koncert před radnicí Kyjov</w:t>
      </w:r>
    </w:p>
    <w:p w14:paraId="793763DA" w14:textId="13AF0877" w:rsidR="00283A41" w:rsidRDefault="00283A41" w:rsidP="00283A41">
      <w:pPr>
        <w:spacing w:line="360" w:lineRule="auto"/>
      </w:pPr>
      <w:r>
        <w:t xml:space="preserve">22.6. 2021 závěrečné vystoupení </w:t>
      </w:r>
      <w:r>
        <w:t>ž</w:t>
      </w:r>
      <w:r>
        <w:t>áků Z</w:t>
      </w:r>
      <w:r>
        <w:t>UŠ Kyjov</w:t>
      </w:r>
    </w:p>
    <w:p w14:paraId="5CFEA924" w14:textId="15B12E89" w:rsidR="00283A41" w:rsidRDefault="00283A41" w:rsidP="00283A41">
      <w:pPr>
        <w:spacing w:line="360" w:lineRule="auto"/>
      </w:pPr>
      <w:r>
        <w:t>24.6. 2021 Absolventský koncert Kyjov, absolvent Jakub Zahrádka s doprovodem MM</w:t>
      </w:r>
    </w:p>
    <w:p w14:paraId="30ABA92A" w14:textId="4952E987" w:rsidR="00283A41" w:rsidRDefault="00283A41" w:rsidP="00283A41">
      <w:pPr>
        <w:spacing w:line="360" w:lineRule="auto"/>
      </w:pPr>
      <w:r>
        <w:t>25.6. 2021 koncertní vystoupení Mozartovy děti Brno</w:t>
      </w:r>
    </w:p>
    <w:p w14:paraId="448576FD" w14:textId="77777777" w:rsidR="00283A41" w:rsidRDefault="00283A41" w:rsidP="00283A41">
      <w:pPr>
        <w:spacing w:line="360" w:lineRule="auto"/>
      </w:pPr>
      <w:r>
        <w:t xml:space="preserve">29.6. 2021 koncertní vystoupení pro vojenské legionáře Šardice </w:t>
      </w:r>
    </w:p>
    <w:p w14:paraId="4F32B3BB" w14:textId="77777777" w:rsidR="00283A41" w:rsidRDefault="00283A41" w:rsidP="00283A41">
      <w:pPr>
        <w:spacing w:line="360" w:lineRule="auto"/>
      </w:pPr>
      <w:r>
        <w:t>14.8. 2021 vystoupení před radnicí v Kyjově v rámci Slováckého roku</w:t>
      </w:r>
    </w:p>
    <w:p w14:paraId="7524A22A" w14:textId="77777777" w:rsidR="009E784B" w:rsidRDefault="009E784B" w:rsidP="009E784B">
      <w:pPr>
        <w:widowControl w:val="0"/>
        <w:autoSpaceDE w:val="0"/>
        <w:rPr>
          <w:b/>
          <w:bCs/>
          <w:sz w:val="26"/>
          <w:szCs w:val="26"/>
        </w:rPr>
      </w:pPr>
    </w:p>
    <w:p w14:paraId="196E1A4C" w14:textId="77777777" w:rsidR="00DE69DF" w:rsidRPr="005B64B6" w:rsidRDefault="007F59AA" w:rsidP="002B4B19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3431F6" wp14:editId="5C6D81BB">
            <wp:simplePos x="0" y="0"/>
            <wp:positionH relativeFrom="column">
              <wp:posOffset>-114300</wp:posOffset>
            </wp:positionH>
            <wp:positionV relativeFrom="paragraph">
              <wp:posOffset>182880</wp:posOffset>
            </wp:positionV>
            <wp:extent cx="6067425" cy="4552950"/>
            <wp:effectExtent l="19050" t="0" r="9525" b="0"/>
            <wp:wrapTopAndBottom/>
            <wp:docPr id="29" name="obrázek 29" descr="IMG_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38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1A5">
        <w:rPr>
          <w:b/>
          <w:bCs/>
          <w:sz w:val="26"/>
          <w:szCs w:val="26"/>
        </w:rPr>
        <w:br w:type="page"/>
      </w:r>
      <w:r w:rsidR="00DE69DF" w:rsidRPr="005B64B6">
        <w:rPr>
          <w:b/>
          <w:bCs/>
          <w:sz w:val="26"/>
          <w:szCs w:val="26"/>
        </w:rPr>
        <w:lastRenderedPageBreak/>
        <w:t xml:space="preserve">Výtvarné oddělení </w:t>
      </w:r>
      <w:smartTag w:uri="urn:schemas-microsoft-com:office:smarttags" w:element="PersonName">
        <w:smartTagPr>
          <w:attr w:name="ProductID" w:val="ZUŠ Kyjov"/>
        </w:smartTagPr>
        <w:r w:rsidR="00DE69DF" w:rsidRPr="005B64B6">
          <w:rPr>
            <w:b/>
            <w:bCs/>
            <w:sz w:val="26"/>
            <w:szCs w:val="26"/>
          </w:rPr>
          <w:t>ZUŠ Kyjov</w:t>
        </w:r>
      </w:smartTag>
    </w:p>
    <w:p w14:paraId="2FF3A4F6" w14:textId="77777777" w:rsidR="00DE69DF" w:rsidRPr="005B64B6" w:rsidRDefault="00DE69DF" w:rsidP="00DE69DF">
      <w:pPr>
        <w:jc w:val="center"/>
        <w:rPr>
          <w:b/>
          <w:bCs/>
          <w:sz w:val="26"/>
          <w:szCs w:val="26"/>
        </w:rPr>
      </w:pPr>
      <w:r w:rsidRPr="005B64B6">
        <w:rPr>
          <w:b/>
          <w:bCs/>
          <w:sz w:val="26"/>
          <w:szCs w:val="26"/>
        </w:rPr>
        <w:t xml:space="preserve">(Mgr. </w:t>
      </w:r>
      <w:smartTag w:uri="urn:schemas-microsoft-com:office:smarttags" w:element="PersonName">
        <w:smartTagPr>
          <w:attr w:name="ProductID" w:val="Dagmar Pucharov￡"/>
        </w:smartTagPr>
        <w:r w:rsidRPr="005B64B6">
          <w:rPr>
            <w:b/>
            <w:bCs/>
            <w:sz w:val="26"/>
            <w:szCs w:val="26"/>
          </w:rPr>
          <w:t>Dagmar Pucharová</w:t>
        </w:r>
      </w:smartTag>
      <w:r w:rsidRPr="005B64B6">
        <w:rPr>
          <w:b/>
          <w:bCs/>
          <w:sz w:val="26"/>
          <w:szCs w:val="26"/>
        </w:rPr>
        <w:t>)</w:t>
      </w:r>
    </w:p>
    <w:p w14:paraId="310C328E" w14:textId="77777777" w:rsidR="00D4401F" w:rsidRPr="003E2DA5" w:rsidRDefault="00D4401F" w:rsidP="00D4401F">
      <w:pPr>
        <w:rPr>
          <w:sz w:val="26"/>
          <w:szCs w:val="26"/>
        </w:rPr>
      </w:pPr>
    </w:p>
    <w:p w14:paraId="3BFC4C79" w14:textId="77777777" w:rsidR="00ED1464" w:rsidRDefault="00ED1464" w:rsidP="00CC21A5">
      <w:pPr>
        <w:spacing w:line="360" w:lineRule="auto"/>
        <w:jc w:val="both"/>
      </w:pPr>
    </w:p>
    <w:p w14:paraId="590EA475" w14:textId="0FF74B54" w:rsidR="00EC60C1" w:rsidRDefault="005F2527" w:rsidP="008570E2">
      <w:pPr>
        <w:spacing w:line="360" w:lineRule="auto"/>
        <w:ind w:left="360"/>
        <w:jc w:val="both"/>
      </w:pPr>
      <w:r>
        <w:t>13</w:t>
      </w:r>
      <w:r w:rsidR="00EC60C1">
        <w:t xml:space="preserve">. 6. </w:t>
      </w:r>
      <w:r w:rsidR="00EC60C1">
        <w:tab/>
      </w:r>
      <w:r w:rsidR="00EC60C1">
        <w:tab/>
        <w:t>Ve</w:t>
      </w:r>
      <w:r w:rsidR="00744A5E">
        <w:t xml:space="preserve">rnisáž v rámci kulturního odpoledne </w:t>
      </w:r>
      <w:r>
        <w:t>v městském parku</w:t>
      </w:r>
    </w:p>
    <w:p w14:paraId="21C808ED" w14:textId="77777777" w:rsidR="00EC60C1" w:rsidRDefault="00EC60C1" w:rsidP="008570E2">
      <w:pPr>
        <w:spacing w:line="360" w:lineRule="auto"/>
        <w:ind w:left="360"/>
        <w:jc w:val="both"/>
      </w:pPr>
    </w:p>
    <w:p w14:paraId="120B3F92" w14:textId="77777777" w:rsidR="00EC60C1" w:rsidRDefault="00EC60C1" w:rsidP="008570E2">
      <w:pPr>
        <w:spacing w:line="360" w:lineRule="auto"/>
        <w:ind w:left="360"/>
        <w:jc w:val="both"/>
      </w:pPr>
    </w:p>
    <w:p w14:paraId="549284DA" w14:textId="77777777" w:rsidR="00702009" w:rsidRDefault="00702009" w:rsidP="00CC21A5">
      <w:pPr>
        <w:spacing w:line="360" w:lineRule="auto"/>
        <w:jc w:val="both"/>
      </w:pPr>
    </w:p>
    <w:p w14:paraId="13FF7D9C" w14:textId="77777777" w:rsidR="00ED1464" w:rsidRPr="0074612B" w:rsidRDefault="00ED1464" w:rsidP="00CC21A5">
      <w:pPr>
        <w:spacing w:line="360" w:lineRule="auto"/>
        <w:jc w:val="both"/>
      </w:pPr>
      <w:r>
        <w:rPr>
          <w:noProof/>
        </w:rPr>
        <w:drawing>
          <wp:inline distT="0" distB="0" distL="0" distR="0" wp14:anchorId="7016DB31" wp14:editId="37E3D519">
            <wp:extent cx="5743575" cy="3829050"/>
            <wp:effectExtent l="0" t="0" r="0" b="0"/>
            <wp:docPr id="7" name="Obrázek 7" descr="C:\Users\Reditel\Desktop\Almanach\Výtvarná složka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\Desktop\Almanach\Výtvarná složka\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2780D" w14:textId="77777777" w:rsidR="005B64B6" w:rsidRPr="000C1645" w:rsidRDefault="005B64B6" w:rsidP="005B64B6">
      <w:pPr>
        <w:rPr>
          <w:sz w:val="28"/>
        </w:rPr>
      </w:pPr>
    </w:p>
    <w:p w14:paraId="67447545" w14:textId="77777777" w:rsidR="005B64B6" w:rsidRPr="006152DE" w:rsidRDefault="005B64B6" w:rsidP="005B64B6"/>
    <w:p w14:paraId="4853BD25" w14:textId="77777777" w:rsidR="005B64B6" w:rsidRPr="006152DE" w:rsidRDefault="005B64B6" w:rsidP="005B64B6">
      <w:r w:rsidRPr="006152DE">
        <w:t xml:space="preserve">              </w:t>
      </w:r>
    </w:p>
    <w:p w14:paraId="4F8C0F8E" w14:textId="77777777" w:rsidR="005B64B6" w:rsidRPr="000C1645" w:rsidRDefault="0053029F" w:rsidP="005B64B6">
      <w:pPr>
        <w:rPr>
          <w:sz w:val="28"/>
        </w:rPr>
      </w:pPr>
      <w:r>
        <w:rPr>
          <w:sz w:val="28"/>
        </w:rPr>
        <w:br w:type="page"/>
      </w:r>
    </w:p>
    <w:p w14:paraId="4B3D8FA1" w14:textId="77777777" w:rsidR="00A54AB1" w:rsidRPr="0053029F" w:rsidRDefault="005B64B6" w:rsidP="00CC21A5">
      <w:pPr>
        <w:rPr>
          <w:sz w:val="26"/>
          <w:szCs w:val="26"/>
        </w:rPr>
      </w:pPr>
      <w:r w:rsidRPr="0053029F">
        <w:rPr>
          <w:sz w:val="26"/>
          <w:szCs w:val="26"/>
        </w:rPr>
        <w:lastRenderedPageBreak/>
        <w:t xml:space="preserve">                                                   </w:t>
      </w:r>
      <w:r w:rsidR="00C04306" w:rsidRPr="0053029F">
        <w:rPr>
          <w:b/>
          <w:sz w:val="26"/>
          <w:szCs w:val="26"/>
        </w:rPr>
        <w:t>Literárně dramatický obor</w:t>
      </w:r>
    </w:p>
    <w:p w14:paraId="13BBF38D" w14:textId="77777777" w:rsidR="00A41A10" w:rsidRPr="0053029F" w:rsidRDefault="00A41A10" w:rsidP="00A41A10">
      <w:pPr>
        <w:outlineLvl w:val="0"/>
        <w:rPr>
          <w:b/>
          <w:sz w:val="26"/>
          <w:szCs w:val="26"/>
        </w:rPr>
      </w:pPr>
      <w:r w:rsidRPr="0053029F">
        <w:rPr>
          <w:b/>
          <w:sz w:val="26"/>
          <w:szCs w:val="26"/>
        </w:rPr>
        <w:t xml:space="preserve">                                             (pod vedením Mgr. Lucie Škrlové)</w:t>
      </w:r>
    </w:p>
    <w:p w14:paraId="2C7B1674" w14:textId="77777777" w:rsidR="00A41A10" w:rsidRPr="008B63E0" w:rsidRDefault="00A41A10" w:rsidP="00A41A10">
      <w:pPr>
        <w:outlineLvl w:val="0"/>
        <w:rPr>
          <w:b/>
          <w:color w:val="FF0000"/>
          <w:sz w:val="26"/>
          <w:szCs w:val="26"/>
        </w:rPr>
      </w:pPr>
    </w:p>
    <w:p w14:paraId="09193CC1" w14:textId="77777777" w:rsidR="001A5420" w:rsidRPr="00D22D42" w:rsidRDefault="001A5420" w:rsidP="001A5420">
      <w:pPr>
        <w:spacing w:line="360" w:lineRule="auto"/>
      </w:pPr>
    </w:p>
    <w:p w14:paraId="283C7F12" w14:textId="1B36BE3A" w:rsidR="001A5420" w:rsidRPr="00D22D42" w:rsidRDefault="008570E2" w:rsidP="001A5420">
      <w:r>
        <w:t xml:space="preserve">13. 6. </w:t>
      </w:r>
      <w:r>
        <w:tab/>
      </w:r>
      <w:r>
        <w:tab/>
        <w:t>Předváděčky literárně – dramatického oddělení</w:t>
      </w:r>
      <w:r w:rsidR="005F2527">
        <w:t xml:space="preserve"> v městském parku</w:t>
      </w:r>
    </w:p>
    <w:p w14:paraId="33E3AFE7" w14:textId="77777777" w:rsidR="001A5420" w:rsidRDefault="001A5420" w:rsidP="001A5420"/>
    <w:p w14:paraId="40E00D01" w14:textId="77777777" w:rsidR="001A5420" w:rsidRDefault="001A5420" w:rsidP="001A5420"/>
    <w:p w14:paraId="6E5FC244" w14:textId="77777777" w:rsidR="001A5420" w:rsidRDefault="001A5420" w:rsidP="001A5420"/>
    <w:p w14:paraId="6AACA1E9" w14:textId="77777777" w:rsidR="001A5420" w:rsidRDefault="001A5420" w:rsidP="001A5420"/>
    <w:p w14:paraId="7BCC678B" w14:textId="77777777" w:rsidR="00CA49A5" w:rsidRPr="003E2DA5" w:rsidRDefault="00203626" w:rsidP="00EC0043">
      <w:pPr>
        <w:jc w:val="center"/>
        <w:outlineLvl w:val="0"/>
        <w:rPr>
          <w:b/>
          <w:sz w:val="26"/>
          <w:szCs w:val="26"/>
        </w:rPr>
      </w:pPr>
      <w:r w:rsidRPr="005E5400">
        <w:rPr>
          <w:b/>
          <w:noProof/>
          <w:sz w:val="26"/>
          <w:szCs w:val="26"/>
        </w:rPr>
        <w:drawing>
          <wp:inline distT="0" distB="0" distL="0" distR="0" wp14:anchorId="3A72E1F2" wp14:editId="6452CDCA">
            <wp:extent cx="3648075" cy="2432050"/>
            <wp:effectExtent l="0" t="0" r="0" b="0"/>
            <wp:docPr id="17" name="Obrázek 17" descr="C:\Users\Reditel\Desktop\Almanach\Hudební\Vánoční taneční představení 9-12-2010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ditel\Desktop\Almanach\Hudební\Vánoční taneční představení 9-12-2010 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84" cy="24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4205" w14:textId="77777777" w:rsidR="00314635" w:rsidRDefault="00314635" w:rsidP="00314635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14:paraId="70CAA3D6" w14:textId="77777777" w:rsidR="00314635" w:rsidRPr="0074547C" w:rsidRDefault="00314635" w:rsidP="00314635">
      <w:pPr>
        <w:rPr>
          <w:b/>
          <w:color w:val="FF0000"/>
          <w:sz w:val="26"/>
          <w:szCs w:val="26"/>
        </w:rPr>
      </w:pPr>
    </w:p>
    <w:p w14:paraId="28FC49D8" w14:textId="77777777" w:rsidR="00637BD8" w:rsidRDefault="00ED1464">
      <w:pPr>
        <w:rPr>
          <w:b/>
        </w:rPr>
      </w:pPr>
      <w:r>
        <w:rPr>
          <w:b/>
        </w:rPr>
        <w:br w:type="page"/>
      </w:r>
    </w:p>
    <w:p w14:paraId="71A9BC1B" w14:textId="77777777" w:rsidR="00314635" w:rsidRPr="0053029F" w:rsidRDefault="00314635" w:rsidP="00314635">
      <w:pPr>
        <w:ind w:left="360"/>
        <w:jc w:val="center"/>
        <w:rPr>
          <w:b/>
          <w:sz w:val="26"/>
          <w:szCs w:val="26"/>
        </w:rPr>
      </w:pPr>
      <w:r w:rsidRPr="0053029F">
        <w:rPr>
          <w:b/>
          <w:sz w:val="26"/>
          <w:szCs w:val="26"/>
        </w:rPr>
        <w:lastRenderedPageBreak/>
        <w:t>Taneční obor</w:t>
      </w:r>
    </w:p>
    <w:p w14:paraId="17A25371" w14:textId="4E75BA00" w:rsidR="00314635" w:rsidRPr="0053029F" w:rsidRDefault="007E21FC" w:rsidP="0053029F">
      <w:pPr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(pod vedením Hany Achilles a Jitky Adamíkové)</w:t>
      </w:r>
    </w:p>
    <w:p w14:paraId="4967E4CD" w14:textId="77777777" w:rsidR="00314635" w:rsidRDefault="00314635" w:rsidP="00314635"/>
    <w:p w14:paraId="31C162A4" w14:textId="5B13910D" w:rsidR="006634E6" w:rsidRDefault="001224CA" w:rsidP="00314635">
      <w:r>
        <w:t>11. 6.</w:t>
      </w:r>
      <w:r w:rsidR="008570E2">
        <w:t xml:space="preserve"> </w:t>
      </w:r>
      <w:r w:rsidR="006634E6">
        <w:t xml:space="preserve"> </w:t>
      </w:r>
      <w:r w:rsidR="0073349C">
        <w:tab/>
      </w:r>
      <w:r>
        <w:tab/>
        <w:t xml:space="preserve">Závěrečné vystoupení </w:t>
      </w:r>
      <w:r w:rsidR="007E21FC">
        <w:t>tanečního oboru v městském parku</w:t>
      </w:r>
    </w:p>
    <w:p w14:paraId="62F20312" w14:textId="77777777" w:rsidR="006634E6" w:rsidRDefault="006634E6" w:rsidP="00314635"/>
    <w:p w14:paraId="796CAD0A" w14:textId="77777777" w:rsidR="00A760D4" w:rsidRDefault="00A760D4" w:rsidP="00314635"/>
    <w:p w14:paraId="5937613A" w14:textId="77777777" w:rsidR="00831761" w:rsidRDefault="00831761" w:rsidP="00314635"/>
    <w:p w14:paraId="3C99CD01" w14:textId="77777777" w:rsidR="00831761" w:rsidRPr="00F06D38" w:rsidRDefault="007F59AA" w:rsidP="00314635">
      <w:r>
        <w:rPr>
          <w:noProof/>
        </w:rPr>
        <w:drawing>
          <wp:inline distT="0" distB="0" distL="0" distR="0" wp14:anchorId="57ADA628" wp14:editId="3BCC3C53">
            <wp:extent cx="5755005" cy="4313555"/>
            <wp:effectExtent l="19050" t="0" r="0" b="0"/>
            <wp:docPr id="15" name="obrázek 15" descr="C:\Users\petru\Desktop\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u\Desktop\41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A7E85" w14:textId="77777777" w:rsidR="00314635" w:rsidRDefault="00314635" w:rsidP="00314635"/>
    <w:p w14:paraId="71B4A861" w14:textId="77777777" w:rsidR="00CA49A5" w:rsidRPr="003E2DA5" w:rsidRDefault="00CA49A5" w:rsidP="00314635">
      <w:pPr>
        <w:tabs>
          <w:tab w:val="left" w:pos="2655"/>
        </w:tabs>
        <w:outlineLvl w:val="0"/>
        <w:rPr>
          <w:b/>
          <w:sz w:val="26"/>
          <w:szCs w:val="26"/>
        </w:rPr>
      </w:pPr>
    </w:p>
    <w:p w14:paraId="3AAC7904" w14:textId="77777777" w:rsidR="00BA50F4" w:rsidRDefault="00BA50F4" w:rsidP="000A42DF">
      <w:pPr>
        <w:tabs>
          <w:tab w:val="left" w:pos="1440"/>
        </w:tabs>
        <w:jc w:val="center"/>
        <w:rPr>
          <w:b/>
          <w:sz w:val="26"/>
          <w:szCs w:val="26"/>
        </w:rPr>
      </w:pPr>
    </w:p>
    <w:p w14:paraId="05AB57F6" w14:textId="77777777" w:rsidR="004D4DE5" w:rsidRDefault="004D4DE5" w:rsidP="000A42DF">
      <w:pPr>
        <w:tabs>
          <w:tab w:val="left" w:pos="1440"/>
        </w:tabs>
        <w:jc w:val="center"/>
        <w:rPr>
          <w:b/>
          <w:sz w:val="26"/>
          <w:szCs w:val="26"/>
        </w:rPr>
      </w:pPr>
    </w:p>
    <w:p w14:paraId="195A331D" w14:textId="77777777" w:rsidR="00AA4AD5" w:rsidRDefault="00AA4AD5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3467A299" w14:textId="77777777" w:rsidR="00AA4AD5" w:rsidRDefault="00AA4AD5" w:rsidP="00AA4AD5">
      <w:pPr>
        <w:tabs>
          <w:tab w:val="left" w:pos="2268"/>
        </w:tabs>
        <w:ind w:left="2268" w:hanging="226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Klavírní oddělení</w:t>
      </w:r>
    </w:p>
    <w:p w14:paraId="06D590DE" w14:textId="77777777" w:rsidR="00FF2918" w:rsidRDefault="00FF2918" w:rsidP="00AA4AD5">
      <w:pPr>
        <w:tabs>
          <w:tab w:val="left" w:pos="2268"/>
        </w:tabs>
        <w:ind w:left="2268" w:hanging="226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(pod vedením Ireny Kudelové)</w:t>
      </w:r>
    </w:p>
    <w:p w14:paraId="6EFE3AFC" w14:textId="77777777" w:rsidR="00FE2B97" w:rsidRDefault="00FE2B97" w:rsidP="00FE2B97">
      <w:pPr>
        <w:pStyle w:val="Standard"/>
        <w:rPr>
          <w:rFonts w:hint="eastAsia"/>
        </w:rPr>
      </w:pPr>
    </w:p>
    <w:p w14:paraId="2A29DAC5" w14:textId="77777777" w:rsidR="00FE2B97" w:rsidRDefault="00FE2B97" w:rsidP="00FE2B97">
      <w:pPr>
        <w:pStyle w:val="Standard"/>
        <w:spacing w:line="360" w:lineRule="auto"/>
        <w:rPr>
          <w:rFonts w:hint="eastAsia"/>
        </w:rPr>
      </w:pPr>
    </w:p>
    <w:p w14:paraId="22BA8FE9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</w:rPr>
        <w:t>V tomto školním roce jsme převážnou část vyučovali distančně. Výuka byla velmi náročná jak pro pedagogy, tak pro žáky. Hlučnost nástrojů a nekvalitní přenos tomu nebyl nápomocen. I přesto se žáci účastnili on-line Koncertíků a to v hojném počtu. Touto formou byly provedeny i třídní přehrávky ( termíny a nahrávky třídních přehrávek k dohledání v IZUŠ, školním webu nebo na youtube).</w:t>
      </w:r>
    </w:p>
    <w:p w14:paraId="6A2F970A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3EC239B8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3C2D0E94" w14:textId="77777777" w:rsidR="00FE2B97" w:rsidRPr="001224CA" w:rsidRDefault="00FE2B97" w:rsidP="005A7EE7">
      <w:pPr>
        <w:pStyle w:val="Standard"/>
        <w:widowControl/>
        <w:numPr>
          <w:ilvl w:val="0"/>
          <w:numId w:val="1"/>
        </w:numPr>
        <w:spacing w:line="360" w:lineRule="auto"/>
        <w:rPr>
          <w:rFonts w:cs="Times New Roman"/>
        </w:rPr>
      </w:pPr>
      <w:r w:rsidRPr="001224CA">
        <w:rPr>
          <w:rFonts w:cs="Times New Roman"/>
          <w:color w:val="000000"/>
        </w:rPr>
        <w:t xml:space="preserve">14.12.2020 </w:t>
      </w:r>
      <w:r w:rsidRPr="001224CA">
        <w:rPr>
          <w:rFonts w:cs="Times New Roman"/>
          <w:b/>
          <w:bCs/>
          <w:color w:val="000000"/>
        </w:rPr>
        <w:t>koncert pro zdravotníky</w:t>
      </w:r>
      <w:r w:rsidRPr="001224CA">
        <w:rPr>
          <w:rFonts w:cs="Times New Roman"/>
          <w:color w:val="000000"/>
        </w:rPr>
        <w:t xml:space="preserve"> – M. Korčáková, M. Horáček, R. Tyc, A. Plachá</w:t>
      </w:r>
    </w:p>
    <w:p w14:paraId="2795093A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1B8FB829" w14:textId="77777777" w:rsidR="00FE2B97" w:rsidRPr="001224CA" w:rsidRDefault="00FE2B97" w:rsidP="005A7EE7">
      <w:pPr>
        <w:pStyle w:val="Standard"/>
        <w:widowControl/>
        <w:numPr>
          <w:ilvl w:val="0"/>
          <w:numId w:val="1"/>
        </w:numPr>
        <w:spacing w:line="360" w:lineRule="auto"/>
        <w:rPr>
          <w:rFonts w:cs="Times New Roman"/>
        </w:rPr>
      </w:pPr>
      <w:r w:rsidRPr="001224CA">
        <w:rPr>
          <w:rFonts w:cs="Times New Roman"/>
          <w:color w:val="000000"/>
        </w:rPr>
        <w:t xml:space="preserve">6.,13.,20.12. 2020 – </w:t>
      </w:r>
      <w:r w:rsidRPr="001224CA">
        <w:rPr>
          <w:rFonts w:cs="Times New Roman"/>
          <w:b/>
          <w:bCs/>
          <w:color w:val="000000"/>
        </w:rPr>
        <w:t>Adventní koncerty</w:t>
      </w:r>
      <w:r w:rsidRPr="001224CA">
        <w:rPr>
          <w:rFonts w:cs="Times New Roman"/>
          <w:color w:val="000000"/>
        </w:rPr>
        <w:t xml:space="preserve"> pro MKS Kyjov  - M. Horáček, I. Kudelová,</w:t>
      </w:r>
    </w:p>
    <w:p w14:paraId="7398B84F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44E3B07A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6DF602DF" w14:textId="77777777" w:rsidR="00FE2B97" w:rsidRPr="001224CA" w:rsidRDefault="00FE2B97" w:rsidP="005A7EE7">
      <w:pPr>
        <w:pStyle w:val="Standard"/>
        <w:widowControl/>
        <w:numPr>
          <w:ilvl w:val="0"/>
          <w:numId w:val="1"/>
        </w:numPr>
        <w:spacing w:line="360" w:lineRule="auto"/>
        <w:rPr>
          <w:rFonts w:cs="Times New Roman"/>
        </w:rPr>
      </w:pPr>
      <w:r w:rsidRPr="001224CA">
        <w:rPr>
          <w:rFonts w:cs="Times New Roman"/>
          <w:color w:val="000000"/>
        </w:rPr>
        <w:t xml:space="preserve">31.3.2021 </w:t>
      </w:r>
      <w:r w:rsidRPr="001224CA">
        <w:rPr>
          <w:rFonts w:cs="Times New Roman"/>
          <w:b/>
          <w:bCs/>
          <w:color w:val="000000"/>
        </w:rPr>
        <w:t xml:space="preserve">učitelský koncert </w:t>
      </w:r>
      <w:r w:rsidRPr="001224CA">
        <w:rPr>
          <w:rFonts w:cs="Times New Roman"/>
          <w:color w:val="000000"/>
        </w:rPr>
        <w:t>– M. Korčáková, I. Kudelová, M. Horáček, R. Tyc, A. Plachá</w:t>
      </w:r>
    </w:p>
    <w:p w14:paraId="11D91AF4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50EBB285" w14:textId="77777777" w:rsidR="00FE2B97" w:rsidRPr="001224CA" w:rsidRDefault="00FE2B97" w:rsidP="005A7EE7">
      <w:pPr>
        <w:pStyle w:val="Standard"/>
        <w:widowControl/>
        <w:numPr>
          <w:ilvl w:val="0"/>
          <w:numId w:val="2"/>
        </w:numPr>
        <w:spacing w:line="360" w:lineRule="auto"/>
        <w:rPr>
          <w:rFonts w:cs="Times New Roman"/>
        </w:rPr>
      </w:pPr>
      <w:r w:rsidRPr="001224CA">
        <w:rPr>
          <w:rFonts w:cs="Times New Roman"/>
        </w:rPr>
        <w:t>účast na 4. ročníku soutěžní klavírní přehlídky Pianoforte per tutti aneb klavír pro všechny</w:t>
      </w:r>
    </w:p>
    <w:p w14:paraId="7D2C74C6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2D88D5AE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  <w:b/>
          <w:bCs/>
        </w:rPr>
        <w:t>Monika Korčáková</w:t>
      </w:r>
      <w:r w:rsidRPr="001224CA">
        <w:rPr>
          <w:rFonts w:cs="Times New Roman"/>
        </w:rPr>
        <w:t xml:space="preserve"> - Šebesta Ondřej – bronzové pásmo, Matriňáková Miroslava – bronzové pásmo, Růžičková Adéla – bronzové pásmo, Ševčíková Simona – bronzové pásmo</w:t>
      </w:r>
    </w:p>
    <w:p w14:paraId="757A3086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  <w:b/>
          <w:bCs/>
        </w:rPr>
        <w:t xml:space="preserve">Alžběta Plachá </w:t>
      </w:r>
      <w:r w:rsidRPr="001224CA">
        <w:rPr>
          <w:rFonts w:cs="Times New Roman"/>
        </w:rPr>
        <w:t>-  Frajová Barbora – stříbrné pásmo, Svobodová Ellen – stříbrné pásmo, Tranová Kamila – bronzové pásmo, Šimečková Zuzana – zlaté pásmo</w:t>
      </w:r>
    </w:p>
    <w:p w14:paraId="6BA48D59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  <w:b/>
          <w:bCs/>
        </w:rPr>
        <w:t xml:space="preserve">Irena Kudelová </w:t>
      </w:r>
      <w:r w:rsidRPr="001224CA">
        <w:rPr>
          <w:rFonts w:cs="Times New Roman"/>
        </w:rPr>
        <w:t>– duo: Šalšová Rút, Frajová Barbora – stříbrné pásmo, duo: Blažková Antonie, Fridrichová Jitka – stříbrné pásmo</w:t>
      </w:r>
    </w:p>
    <w:p w14:paraId="22CF7529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0BCE7A0B" w14:textId="77777777" w:rsidR="00FE2B97" w:rsidRPr="001224CA" w:rsidRDefault="00FE2B97" w:rsidP="005A7EE7">
      <w:pPr>
        <w:pStyle w:val="Standard"/>
        <w:widowControl/>
        <w:numPr>
          <w:ilvl w:val="0"/>
          <w:numId w:val="3"/>
        </w:numPr>
        <w:spacing w:line="360" w:lineRule="auto"/>
        <w:rPr>
          <w:rFonts w:cs="Times New Roman"/>
        </w:rPr>
      </w:pPr>
      <w:r w:rsidRPr="001224CA">
        <w:rPr>
          <w:rFonts w:cs="Times New Roman"/>
        </w:rPr>
        <w:t xml:space="preserve">ke konci roku proběhly </w:t>
      </w:r>
      <w:r w:rsidRPr="001224CA">
        <w:rPr>
          <w:rFonts w:cs="Times New Roman"/>
          <w:b/>
          <w:bCs/>
        </w:rPr>
        <w:t>individuální konzultace</w:t>
      </w:r>
      <w:r w:rsidRPr="001224CA">
        <w:rPr>
          <w:rFonts w:cs="Times New Roman"/>
        </w:rPr>
        <w:t xml:space="preserve"> s prof. Schullmeisterovou – žáci ze třídy</w:t>
      </w:r>
    </w:p>
    <w:p w14:paraId="0B2CAACD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</w:rPr>
        <w:tab/>
        <w:t>p. uč. Škrlové, Plaché, Horáčka, Kudelové, Korčákové.</w:t>
      </w:r>
    </w:p>
    <w:p w14:paraId="4BA133CB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024CCADE" w14:textId="77777777" w:rsidR="00FE2B97" w:rsidRPr="001224CA" w:rsidRDefault="00FE2B97" w:rsidP="005A7EE7">
      <w:pPr>
        <w:pStyle w:val="Textbody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1224CA">
        <w:rPr>
          <w:rFonts w:ascii="Times New Roman" w:hAnsi="Times New Roman" w:cs="Times New Roman"/>
          <w:b/>
          <w:bCs/>
          <w:color w:val="000000"/>
        </w:rPr>
        <w:t>online školení</w:t>
      </w:r>
      <w:r w:rsidRPr="001224CA">
        <w:rPr>
          <w:rFonts w:ascii="Times New Roman" w:hAnsi="Times New Roman" w:cs="Times New Roman"/>
          <w:color w:val="000000"/>
        </w:rPr>
        <w:t xml:space="preserve"> Lindy Horňákové:</w:t>
      </w:r>
    </w:p>
    <w:p w14:paraId="570F4B23" w14:textId="77777777" w:rsidR="00FE2B97" w:rsidRPr="001224CA" w:rsidRDefault="00FE2B97" w:rsidP="00FE2B97">
      <w:pPr>
        <w:pStyle w:val="Textbody"/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tab/>
        <w:t xml:space="preserve">Hravý Muzikant – 20.5.02021 – „Webinář“ - Interaktivních pomůcek, inspirace nejen </w:t>
      </w:r>
      <w:r w:rsidRPr="001224CA">
        <w:rPr>
          <w:rFonts w:ascii="Times New Roman" w:hAnsi="Times New Roman" w:cs="Times New Roman"/>
          <w:color w:val="000000"/>
        </w:rPr>
        <w:tab/>
        <w:t>učitelům</w:t>
      </w:r>
    </w:p>
    <w:p w14:paraId="00C2692B" w14:textId="77777777" w:rsidR="00FE2B97" w:rsidRPr="001224CA" w:rsidRDefault="00FE2B97" w:rsidP="00FE2B97">
      <w:pPr>
        <w:pStyle w:val="Textbody"/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lastRenderedPageBreak/>
        <w:tab/>
        <w:t>účast: p. uč. Škrlová, M. Korčáková</w:t>
      </w:r>
    </w:p>
    <w:p w14:paraId="3D494CDF" w14:textId="77777777" w:rsidR="00FE2B97" w:rsidRPr="001224CA" w:rsidRDefault="00FE2B97" w:rsidP="005A7EE7">
      <w:pPr>
        <w:pStyle w:val="Textbody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t xml:space="preserve">květen 2021 - YouTube </w:t>
      </w:r>
      <w:r w:rsidRPr="001224CA">
        <w:rPr>
          <w:rFonts w:ascii="Times New Roman" w:hAnsi="Times New Roman" w:cs="Times New Roman"/>
          <w:b/>
          <w:bCs/>
          <w:color w:val="000000"/>
        </w:rPr>
        <w:t>koncert žáků odd. EKN</w:t>
      </w:r>
      <w:r w:rsidRPr="001224CA">
        <w:rPr>
          <w:rFonts w:ascii="Times New Roman" w:hAnsi="Times New Roman" w:cs="Times New Roman"/>
          <w:color w:val="000000"/>
        </w:rPr>
        <w:t xml:space="preserve"> – R. Tyc</w:t>
      </w:r>
    </w:p>
    <w:p w14:paraId="4016CDF8" w14:textId="77777777" w:rsidR="00FE2B97" w:rsidRPr="001224CA" w:rsidRDefault="00FE2B97" w:rsidP="005A7EE7">
      <w:pPr>
        <w:pStyle w:val="Textbody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t xml:space="preserve">6.6.2021 mezinárodní </w:t>
      </w:r>
      <w:r w:rsidRPr="001224CA">
        <w:rPr>
          <w:rFonts w:ascii="Times New Roman" w:hAnsi="Times New Roman" w:cs="Times New Roman"/>
          <w:b/>
          <w:bCs/>
          <w:color w:val="000000"/>
        </w:rPr>
        <w:t xml:space="preserve">soutěž dechových nástrojů </w:t>
      </w:r>
      <w:r w:rsidRPr="001224CA">
        <w:rPr>
          <w:rFonts w:ascii="Times New Roman" w:hAnsi="Times New Roman" w:cs="Times New Roman"/>
          <w:color w:val="000000"/>
        </w:rPr>
        <w:t>„ Žestě Brno Junior“</w:t>
      </w:r>
    </w:p>
    <w:p w14:paraId="45E888EC" w14:textId="77777777" w:rsidR="00FE2B97" w:rsidRPr="001224CA" w:rsidRDefault="00FE2B97" w:rsidP="00FE2B97">
      <w:pPr>
        <w:pStyle w:val="Textbody"/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t>3.cena: Štěpán Vašíček F.D.Weber- Variations in F-major pro trubku, klavírní doprovod</w:t>
      </w:r>
    </w:p>
    <w:p w14:paraId="04D999CF" w14:textId="77777777" w:rsidR="00FE2B97" w:rsidRPr="001224CA" w:rsidRDefault="00FE2B97" w:rsidP="00FE2B97">
      <w:pPr>
        <w:pStyle w:val="Textbody"/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t>M. Korčáková</w:t>
      </w:r>
    </w:p>
    <w:p w14:paraId="2AEE4609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  <w:color w:val="000000"/>
        </w:rPr>
      </w:pPr>
    </w:p>
    <w:p w14:paraId="120184B7" w14:textId="77777777" w:rsidR="00FE2B97" w:rsidRPr="001224CA" w:rsidRDefault="00FE2B97" w:rsidP="005A7EE7">
      <w:pPr>
        <w:pStyle w:val="Standard"/>
        <w:widowControl/>
        <w:numPr>
          <w:ilvl w:val="0"/>
          <w:numId w:val="7"/>
        </w:numPr>
        <w:spacing w:line="360" w:lineRule="auto"/>
        <w:rPr>
          <w:rFonts w:cs="Times New Roman"/>
        </w:rPr>
      </w:pPr>
      <w:r w:rsidRPr="001224CA">
        <w:rPr>
          <w:rFonts w:cs="Times New Roman"/>
          <w:color w:val="000000"/>
        </w:rPr>
        <w:t>13.6. 2021 – účast na</w:t>
      </w:r>
      <w:r w:rsidRPr="001224CA">
        <w:rPr>
          <w:rFonts w:cs="Times New Roman"/>
          <w:b/>
          <w:bCs/>
          <w:color w:val="000000"/>
        </w:rPr>
        <w:t xml:space="preserve"> koncertě</w:t>
      </w:r>
      <w:r w:rsidRPr="001224CA">
        <w:rPr>
          <w:rFonts w:cs="Times New Roman"/>
          <w:color w:val="000000"/>
        </w:rPr>
        <w:t xml:space="preserve"> v městském parku</w:t>
      </w:r>
      <w:r w:rsidRPr="001224CA">
        <w:rPr>
          <w:rFonts w:cs="Times New Roman"/>
        </w:rPr>
        <w:t xml:space="preserve">  -  L. Škrlová, M. Horáček</w:t>
      </w:r>
    </w:p>
    <w:p w14:paraId="5F4D11DB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2AB2F34C" w14:textId="77777777" w:rsidR="00FE2B97" w:rsidRPr="001224CA" w:rsidRDefault="00FE2B97" w:rsidP="005A7EE7">
      <w:pPr>
        <w:pStyle w:val="Standard"/>
        <w:widowControl/>
        <w:numPr>
          <w:ilvl w:val="0"/>
          <w:numId w:val="7"/>
        </w:numPr>
        <w:spacing w:line="360" w:lineRule="auto"/>
        <w:rPr>
          <w:rFonts w:cs="Times New Roman"/>
        </w:rPr>
      </w:pPr>
      <w:r w:rsidRPr="001224CA">
        <w:rPr>
          <w:rFonts w:cs="Times New Roman"/>
          <w:color w:val="000000"/>
        </w:rPr>
        <w:t xml:space="preserve">15.6. 2021 – </w:t>
      </w:r>
      <w:r w:rsidRPr="001224CA">
        <w:rPr>
          <w:rFonts w:cs="Times New Roman"/>
          <w:b/>
          <w:bCs/>
          <w:color w:val="000000"/>
        </w:rPr>
        <w:t xml:space="preserve">Varhanní koncert </w:t>
      </w:r>
      <w:r w:rsidRPr="001224CA">
        <w:rPr>
          <w:rFonts w:cs="Times New Roman"/>
          <w:color w:val="000000"/>
        </w:rPr>
        <w:t>v kostele NPM v Kyjově</w:t>
      </w:r>
      <w:r w:rsidRPr="001224CA">
        <w:rPr>
          <w:rFonts w:cs="Times New Roman"/>
        </w:rPr>
        <w:t xml:space="preserve">  - M. Horáček, A. Plachá</w:t>
      </w:r>
    </w:p>
    <w:p w14:paraId="2E2C844D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7CDC41B4" w14:textId="77777777" w:rsidR="00FE2B97" w:rsidRPr="001224CA" w:rsidRDefault="00FE2B97" w:rsidP="005A7EE7">
      <w:pPr>
        <w:pStyle w:val="Standard"/>
        <w:widowControl/>
        <w:numPr>
          <w:ilvl w:val="0"/>
          <w:numId w:val="7"/>
        </w:numPr>
        <w:spacing w:line="360" w:lineRule="auto"/>
        <w:rPr>
          <w:rFonts w:cs="Times New Roman"/>
        </w:rPr>
      </w:pPr>
      <w:r w:rsidRPr="001224CA">
        <w:rPr>
          <w:rFonts w:cs="Times New Roman"/>
        </w:rPr>
        <w:t xml:space="preserve">25. 6. 2021 - účast na </w:t>
      </w:r>
      <w:r w:rsidRPr="001224CA">
        <w:rPr>
          <w:rFonts w:cs="Times New Roman"/>
          <w:b/>
          <w:bCs/>
        </w:rPr>
        <w:t>II. ročníku mezinárodní soutěže Vlastimila Lejska pro klavírní dua</w:t>
      </w:r>
    </w:p>
    <w:p w14:paraId="28D19E63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0CB60985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</w:rPr>
        <w:tab/>
        <w:t>Irena Kudelová – duo: Blažková Antonie, Fridrichová Jitka – 3. místo</w:t>
      </w:r>
    </w:p>
    <w:p w14:paraId="3E97E6B8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647AEB8C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5AAB375E" w14:textId="77777777" w:rsidR="00FE2B97" w:rsidRPr="001224CA" w:rsidRDefault="00FE2B97" w:rsidP="005A7EE7">
      <w:pPr>
        <w:pStyle w:val="Standard"/>
        <w:widowControl/>
        <w:numPr>
          <w:ilvl w:val="0"/>
          <w:numId w:val="8"/>
        </w:numPr>
        <w:spacing w:line="360" w:lineRule="auto"/>
        <w:rPr>
          <w:rFonts w:cs="Times New Roman"/>
        </w:rPr>
      </w:pPr>
      <w:r w:rsidRPr="001224CA">
        <w:rPr>
          <w:rFonts w:cs="Times New Roman"/>
        </w:rPr>
        <w:t xml:space="preserve">25. 6. 2021 - účast na benefičním </w:t>
      </w:r>
      <w:r w:rsidRPr="001224CA">
        <w:rPr>
          <w:rFonts w:cs="Times New Roman"/>
          <w:b/>
          <w:bCs/>
        </w:rPr>
        <w:t>koncertě „ Děti dětem“</w:t>
      </w:r>
      <w:r w:rsidRPr="001224CA">
        <w:rPr>
          <w:rFonts w:cs="Times New Roman"/>
        </w:rPr>
        <w:t xml:space="preserve"> , vila Löw-Beer Brno</w:t>
      </w:r>
    </w:p>
    <w:p w14:paraId="7578055C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  <w:r w:rsidRPr="001224CA">
        <w:rPr>
          <w:rFonts w:cs="Times New Roman"/>
        </w:rPr>
        <w:t xml:space="preserve">         </w:t>
      </w:r>
      <w:r w:rsidRPr="001224CA">
        <w:rPr>
          <w:rFonts w:cs="Times New Roman"/>
        </w:rPr>
        <w:tab/>
        <w:t>Irena Kudelová – Blažková Anna – sólový program</w:t>
      </w:r>
    </w:p>
    <w:p w14:paraId="18729010" w14:textId="77777777" w:rsidR="00FE2B97" w:rsidRPr="001224CA" w:rsidRDefault="00FE2B97" w:rsidP="00FE2B97">
      <w:pPr>
        <w:pStyle w:val="Standard"/>
        <w:spacing w:line="360" w:lineRule="auto"/>
        <w:rPr>
          <w:rFonts w:cs="Times New Roman"/>
        </w:rPr>
      </w:pPr>
    </w:p>
    <w:p w14:paraId="7E0D702E" w14:textId="77777777" w:rsidR="00FE2B97" w:rsidRPr="001224CA" w:rsidRDefault="00FE2B97" w:rsidP="005A7EE7">
      <w:pPr>
        <w:pStyle w:val="Textbody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1224CA">
        <w:rPr>
          <w:rFonts w:ascii="Times New Roman" w:hAnsi="Times New Roman" w:cs="Times New Roman"/>
          <w:color w:val="000000"/>
        </w:rPr>
        <w:t xml:space="preserve">29. 7. 2021 - organizace </w:t>
      </w:r>
      <w:r w:rsidRPr="001224CA">
        <w:rPr>
          <w:rFonts w:ascii="Times New Roman" w:hAnsi="Times New Roman" w:cs="Times New Roman"/>
          <w:b/>
          <w:bCs/>
          <w:color w:val="000000"/>
        </w:rPr>
        <w:t>benefičního koncertu</w:t>
      </w:r>
      <w:r w:rsidRPr="001224CA">
        <w:rPr>
          <w:rFonts w:ascii="Times New Roman" w:hAnsi="Times New Roman" w:cs="Times New Roman"/>
          <w:color w:val="000000"/>
        </w:rPr>
        <w:t xml:space="preserve"> pro tornádem postižený Hodonín a Podluží ve spolupráci s DK Hodonín, ZUŠ Kyjov a osobní účast na něm - R. Tyc</w:t>
      </w:r>
    </w:p>
    <w:p w14:paraId="649581A8" w14:textId="77777777" w:rsidR="00FE2B97" w:rsidRPr="001224CA" w:rsidRDefault="00FE2B97" w:rsidP="00FE2B97">
      <w:pPr>
        <w:pStyle w:val="Standard"/>
        <w:rPr>
          <w:rFonts w:cs="Times New Roman"/>
        </w:rPr>
      </w:pPr>
    </w:p>
    <w:p w14:paraId="569BE811" w14:textId="77777777" w:rsidR="00FE2B97" w:rsidRDefault="00FE2B97" w:rsidP="00FE2B97">
      <w:pPr>
        <w:pStyle w:val="Textbody"/>
        <w:rPr>
          <w:rFonts w:hint="eastAsia"/>
          <w:color w:val="000000"/>
        </w:rPr>
      </w:pPr>
    </w:p>
    <w:p w14:paraId="3622AC71" w14:textId="77777777" w:rsidR="00FE2B97" w:rsidRDefault="00FE2B97" w:rsidP="00FE2B97">
      <w:pPr>
        <w:pStyle w:val="Standard"/>
        <w:rPr>
          <w:rFonts w:hint="eastAsia"/>
        </w:rPr>
      </w:pPr>
    </w:p>
    <w:p w14:paraId="6B3E43D7" w14:textId="77777777" w:rsidR="00FE2B97" w:rsidRDefault="00FE2B97" w:rsidP="00FE2B97">
      <w:pPr>
        <w:pStyle w:val="Standard"/>
        <w:rPr>
          <w:rFonts w:hint="eastAsia"/>
        </w:rPr>
      </w:pPr>
    </w:p>
    <w:p w14:paraId="4EBD724F" w14:textId="77777777" w:rsidR="00FE2B97" w:rsidRDefault="00FE2B97" w:rsidP="00FE2B97">
      <w:pPr>
        <w:pStyle w:val="Standard"/>
        <w:rPr>
          <w:rFonts w:hint="eastAsia"/>
        </w:rPr>
      </w:pPr>
    </w:p>
    <w:p w14:paraId="54D72D6B" w14:textId="77777777" w:rsidR="00FE2B97" w:rsidRDefault="00FE2B97" w:rsidP="00FE2B97">
      <w:pPr>
        <w:pStyle w:val="Standard"/>
        <w:rPr>
          <w:rFonts w:hint="eastAsia"/>
        </w:rPr>
      </w:pPr>
    </w:p>
    <w:p w14:paraId="5DF65137" w14:textId="77777777" w:rsidR="00FE2B97" w:rsidRDefault="00FE2B97" w:rsidP="00FE2B97">
      <w:pPr>
        <w:pStyle w:val="Standard"/>
        <w:rPr>
          <w:rFonts w:hint="eastAsia"/>
        </w:rPr>
      </w:pPr>
    </w:p>
    <w:p w14:paraId="4D9681AC" w14:textId="77777777" w:rsidR="00FE2B97" w:rsidRDefault="00FE2B97" w:rsidP="00FE2B97">
      <w:pPr>
        <w:pStyle w:val="Standard"/>
        <w:rPr>
          <w:rFonts w:hint="eastAsia"/>
        </w:rPr>
      </w:pPr>
    </w:p>
    <w:p w14:paraId="37CF0E14" w14:textId="77777777" w:rsidR="00FE2B97" w:rsidRDefault="00FE2B97" w:rsidP="00637BD8">
      <w:pPr>
        <w:pStyle w:val="Nadpis1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br/>
      </w:r>
    </w:p>
    <w:p w14:paraId="694A237D" w14:textId="77777777" w:rsidR="00FE2B97" w:rsidRDefault="00FE2B97">
      <w:pPr>
        <w:rPr>
          <w:b/>
          <w:bCs/>
          <w:kern w:val="32"/>
          <w:sz w:val="30"/>
          <w:szCs w:val="30"/>
          <w:u w:val="single"/>
        </w:rPr>
      </w:pPr>
      <w:r>
        <w:rPr>
          <w:sz w:val="30"/>
          <w:szCs w:val="30"/>
          <w:u w:val="single"/>
        </w:rPr>
        <w:br w:type="page"/>
      </w:r>
    </w:p>
    <w:p w14:paraId="0545B0EA" w14:textId="1D5BE418" w:rsidR="00422112" w:rsidRPr="003E2DA5" w:rsidRDefault="00637BD8" w:rsidP="00637BD8">
      <w:pPr>
        <w:pStyle w:val="Nadpis1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7. MIMOŠ</w:t>
      </w:r>
      <w:r w:rsidR="00422112" w:rsidRPr="003E2DA5">
        <w:rPr>
          <w:rFonts w:ascii="Times New Roman" w:hAnsi="Times New Roman" w:cs="Times New Roman"/>
          <w:sz w:val="30"/>
          <w:szCs w:val="30"/>
          <w:u w:val="single"/>
        </w:rPr>
        <w:t>KOLNÍ AKTIVITY UČITELŮ ZUŠ KYJOV</w:t>
      </w:r>
    </w:p>
    <w:p w14:paraId="5DA0ACFD" w14:textId="77777777" w:rsidR="00422112" w:rsidRPr="003E2DA5" w:rsidRDefault="00422112" w:rsidP="00422112">
      <w:pPr>
        <w:rPr>
          <w:sz w:val="26"/>
          <w:szCs w:val="26"/>
        </w:rPr>
      </w:pPr>
    </w:p>
    <w:p w14:paraId="781957A6" w14:textId="77777777" w:rsidR="00422112" w:rsidRPr="003E2DA5" w:rsidRDefault="00422112" w:rsidP="00422112">
      <w:pPr>
        <w:rPr>
          <w:sz w:val="26"/>
          <w:szCs w:val="26"/>
        </w:rPr>
      </w:pPr>
    </w:p>
    <w:p w14:paraId="7F44712A" w14:textId="77777777" w:rsidR="00300ED6" w:rsidRDefault="00422112" w:rsidP="00422112">
      <w:pPr>
        <w:tabs>
          <w:tab w:val="left" w:pos="2160"/>
        </w:tabs>
        <w:rPr>
          <w:sz w:val="26"/>
          <w:szCs w:val="26"/>
        </w:rPr>
      </w:pPr>
      <w:smartTag w:uri="urn:schemas-microsoft-com:office:smarttags" w:element="PersonName">
        <w:smartTagPr>
          <w:attr w:name="ProductID" w:val="Petrů Petr"/>
        </w:smartTagPr>
        <w:smartTag w:uri="urn:schemas-microsoft-com:office:smarttags" w:element="PersonName">
          <w:r w:rsidRPr="003E2DA5">
            <w:rPr>
              <w:sz w:val="26"/>
              <w:szCs w:val="26"/>
            </w:rPr>
            <w:t>Petr</w:t>
          </w:r>
        </w:smartTag>
        <w:r w:rsidRPr="003E2DA5">
          <w:rPr>
            <w:sz w:val="26"/>
            <w:szCs w:val="26"/>
          </w:rPr>
          <w:t>ů Petr</w:t>
        </w:r>
      </w:smartTag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Pr="003E2DA5">
        <w:rPr>
          <w:sz w:val="26"/>
          <w:szCs w:val="26"/>
        </w:rPr>
        <w:t>ředitel školy</w:t>
      </w:r>
    </w:p>
    <w:p w14:paraId="7FB64DD1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 xml:space="preserve">primáš cimbálové muziky Jury </w:t>
      </w:r>
      <w:smartTag w:uri="urn:schemas-microsoft-com:office:smarttags" w:element="PersonName">
        <w:r w:rsidR="00422112" w:rsidRPr="003E2DA5">
          <w:rPr>
            <w:sz w:val="26"/>
            <w:szCs w:val="26"/>
          </w:rPr>
          <w:t>Petr</w:t>
        </w:r>
      </w:smartTag>
      <w:r w:rsidR="00422112" w:rsidRPr="003E2DA5">
        <w:rPr>
          <w:sz w:val="26"/>
          <w:szCs w:val="26"/>
        </w:rPr>
        <w:t>ů</w:t>
      </w:r>
    </w:p>
    <w:p w14:paraId="0FD44AFB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  <w:r w:rsidRPr="003E2DA5">
        <w:rPr>
          <w:sz w:val="26"/>
          <w:szCs w:val="26"/>
        </w:rPr>
        <w:tab/>
      </w:r>
    </w:p>
    <w:p w14:paraId="5E4D42FE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  <w:r w:rsidRPr="003E2DA5">
        <w:rPr>
          <w:sz w:val="26"/>
          <w:szCs w:val="26"/>
        </w:rPr>
        <w:t>Pime</w:t>
      </w:r>
      <w:r w:rsidR="000E092D">
        <w:rPr>
          <w:sz w:val="26"/>
          <w:szCs w:val="26"/>
        </w:rPr>
        <w:t>k Jiří:</w:t>
      </w:r>
      <w:r w:rsidR="000E092D">
        <w:rPr>
          <w:sz w:val="26"/>
          <w:szCs w:val="26"/>
        </w:rPr>
        <w:tab/>
      </w:r>
      <w:r w:rsidRPr="003E2DA5">
        <w:rPr>
          <w:sz w:val="26"/>
          <w:szCs w:val="26"/>
        </w:rPr>
        <w:t>dirigent dechového souboru ZUŠ Kyjov</w:t>
      </w:r>
    </w:p>
    <w:p w14:paraId="550FF2DF" w14:textId="77777777" w:rsidR="00422112" w:rsidRPr="003E2DA5" w:rsidRDefault="00422112" w:rsidP="00B54BE2">
      <w:pPr>
        <w:tabs>
          <w:tab w:val="left" w:pos="2160"/>
        </w:tabs>
        <w:ind w:left="2160"/>
        <w:rPr>
          <w:sz w:val="26"/>
          <w:szCs w:val="26"/>
        </w:rPr>
      </w:pPr>
      <w:r w:rsidRPr="003E2DA5">
        <w:rPr>
          <w:sz w:val="26"/>
          <w:szCs w:val="26"/>
        </w:rPr>
        <w:t>člen jazzového seskupení Jazz Empriric</w:t>
      </w:r>
      <w:r w:rsidR="00300ED6">
        <w:rPr>
          <w:sz w:val="26"/>
          <w:szCs w:val="26"/>
        </w:rPr>
        <w:t xml:space="preserve"> spolu s p. uč. V. Začalem a  </w:t>
      </w:r>
      <w:r w:rsidRPr="003E2DA5">
        <w:rPr>
          <w:sz w:val="26"/>
          <w:szCs w:val="26"/>
        </w:rPr>
        <w:t>M. Horáčkem</w:t>
      </w:r>
    </w:p>
    <w:p w14:paraId="5FE544BA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798A8D1A" w14:textId="77777777" w:rsidR="00300ED6" w:rsidRDefault="00422112" w:rsidP="00422112">
      <w:pPr>
        <w:tabs>
          <w:tab w:val="left" w:pos="2160"/>
        </w:tabs>
        <w:rPr>
          <w:sz w:val="26"/>
          <w:szCs w:val="26"/>
        </w:rPr>
      </w:pPr>
      <w:smartTag w:uri="urn:schemas-microsoft-com:office:smarttags" w:element="PersonName">
        <w:smartTagPr>
          <w:attr w:name="ProductID" w:val="Proch￡zka Miloslav"/>
        </w:smartTagPr>
        <w:r w:rsidRPr="003E2DA5">
          <w:rPr>
            <w:sz w:val="26"/>
            <w:szCs w:val="26"/>
          </w:rPr>
          <w:t>Procházka Miloslav</w:t>
        </w:r>
      </w:smartTag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  <w:t xml:space="preserve"> </w:t>
      </w:r>
      <w:r w:rsidRPr="003E2DA5">
        <w:rPr>
          <w:sz w:val="26"/>
          <w:szCs w:val="26"/>
        </w:rPr>
        <w:t>dirigent, skladatel, autor mn</w:t>
      </w:r>
      <w:r w:rsidR="00300ED6">
        <w:rPr>
          <w:sz w:val="26"/>
          <w:szCs w:val="26"/>
        </w:rPr>
        <w:t>oha notových publikací pro ZUŠ</w:t>
      </w:r>
    </w:p>
    <w:p w14:paraId="5354101C" w14:textId="77777777" w:rsidR="00300ED6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autor školy na trubku – „Mladý Kavalír“</w:t>
      </w:r>
    </w:p>
    <w:p w14:paraId="5AFAF124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člen dechového orchestru Vlado Kumpána.</w:t>
      </w:r>
    </w:p>
    <w:p w14:paraId="6801CC4A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28072766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  <w:smartTag w:uri="urn:schemas-microsoft-com:office:smarttags" w:element="PersonName">
        <w:smartTagPr>
          <w:attr w:name="ProductID" w:val="Kudela Mario"/>
        </w:smartTagPr>
        <w:r w:rsidRPr="003E2DA5">
          <w:rPr>
            <w:sz w:val="26"/>
            <w:szCs w:val="26"/>
          </w:rPr>
          <w:t>Kudela Mario</w:t>
        </w:r>
      </w:smartTag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Pr="003E2DA5">
        <w:rPr>
          <w:sz w:val="26"/>
          <w:szCs w:val="26"/>
        </w:rPr>
        <w:t xml:space="preserve">dirigent </w:t>
      </w:r>
      <w:r w:rsidR="00EA012D">
        <w:rPr>
          <w:sz w:val="26"/>
          <w:szCs w:val="26"/>
        </w:rPr>
        <w:t>KOMK</w:t>
      </w:r>
    </w:p>
    <w:p w14:paraId="357F38D7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sbormistr smíšeného pěveckého sboru Carmina vocum</w:t>
      </w:r>
    </w:p>
    <w:p w14:paraId="6CB46034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zajišťuje a účinkuje při občanských obřadech – svatby, pohřby</w:t>
      </w:r>
    </w:p>
    <w:p w14:paraId="5EDB8B66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předseda pěvecké sekce Krajské umělecké rady</w:t>
      </w:r>
    </w:p>
    <w:p w14:paraId="2EBDC835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  <w:r w:rsidRPr="003E2DA5">
        <w:rPr>
          <w:sz w:val="26"/>
          <w:szCs w:val="26"/>
        </w:rPr>
        <w:t xml:space="preserve">        </w:t>
      </w:r>
    </w:p>
    <w:p w14:paraId="41B66CCD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0E78BC42" w14:textId="77777777" w:rsidR="00422112" w:rsidRPr="003E2DA5" w:rsidRDefault="000761D2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 xml:space="preserve">BcA. </w:t>
      </w:r>
      <w:r w:rsidR="00422112" w:rsidRPr="003E2DA5">
        <w:rPr>
          <w:sz w:val="26"/>
          <w:szCs w:val="26"/>
        </w:rPr>
        <w:t>Petr</w:t>
      </w:r>
      <w:r w:rsidR="00A760D4">
        <w:rPr>
          <w:sz w:val="26"/>
          <w:szCs w:val="26"/>
        </w:rPr>
        <w:t>ů Jiří</w:t>
      </w:r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="002B4B19">
        <w:rPr>
          <w:sz w:val="26"/>
          <w:szCs w:val="26"/>
        </w:rPr>
        <w:tab/>
      </w:r>
      <w:r w:rsidR="00EA012D">
        <w:rPr>
          <w:sz w:val="26"/>
          <w:szCs w:val="26"/>
        </w:rPr>
        <w:t>člen KOMK</w:t>
      </w:r>
    </w:p>
    <w:p w14:paraId="48DAE3E7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2B4B19"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cimbálová muzika Jury Petrů</w:t>
      </w:r>
    </w:p>
    <w:p w14:paraId="1065EA0A" w14:textId="77777777" w:rsidR="00EA012D" w:rsidRDefault="00300ED6" w:rsidP="00300ED6">
      <w:pPr>
        <w:tabs>
          <w:tab w:val="left" w:pos="216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B4B19">
        <w:rPr>
          <w:sz w:val="26"/>
          <w:szCs w:val="26"/>
        </w:rPr>
        <w:tab/>
      </w:r>
      <w:r w:rsidR="00EA012D">
        <w:rPr>
          <w:sz w:val="26"/>
          <w:szCs w:val="26"/>
        </w:rPr>
        <w:t>člen Kočovného divadla Kyjov</w:t>
      </w:r>
    </w:p>
    <w:p w14:paraId="30D0424C" w14:textId="77777777" w:rsidR="004D2E11" w:rsidRPr="003E2DA5" w:rsidRDefault="004D2E11" w:rsidP="00300ED6">
      <w:pPr>
        <w:tabs>
          <w:tab w:val="left" w:pos="216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člen hudebního uskupení Helemese</w:t>
      </w:r>
    </w:p>
    <w:p w14:paraId="408C2E15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5CD0B89D" w14:textId="77777777" w:rsidR="00EA012D" w:rsidRDefault="000761D2" w:rsidP="00EA012D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 xml:space="preserve">BcA. </w:t>
      </w:r>
      <w:smartTag w:uri="urn:schemas-microsoft-com:office:smarttags" w:element="PersonName">
        <w:smartTagPr>
          <w:attr w:name="ProductID" w:val="Horáček Marek"/>
        </w:smartTagPr>
        <w:r w:rsidR="00300ED6">
          <w:rPr>
            <w:sz w:val="26"/>
            <w:szCs w:val="26"/>
          </w:rPr>
          <w:t>Horáček Marek</w:t>
        </w:r>
      </w:smartTag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="00EA012D">
        <w:rPr>
          <w:sz w:val="26"/>
          <w:szCs w:val="26"/>
        </w:rPr>
        <w:t xml:space="preserve">člen KOMK </w:t>
      </w:r>
    </w:p>
    <w:p w14:paraId="4E4748D5" w14:textId="77777777" w:rsidR="00300ED6" w:rsidRDefault="00300ED6" w:rsidP="00300ED6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A760D4"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 xml:space="preserve">člen jazzového seskupení Jazz Empriric </w:t>
      </w:r>
    </w:p>
    <w:p w14:paraId="1FC1FF81" w14:textId="77777777" w:rsidR="00EA012D" w:rsidRDefault="00300ED6" w:rsidP="00300ED6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A760D4">
        <w:rPr>
          <w:sz w:val="26"/>
          <w:szCs w:val="26"/>
        </w:rPr>
        <w:tab/>
      </w:r>
      <w:r w:rsidR="00EA012D">
        <w:rPr>
          <w:sz w:val="26"/>
          <w:szCs w:val="26"/>
        </w:rPr>
        <w:t>člen Kočovného divadla Kyjov</w:t>
      </w:r>
    </w:p>
    <w:p w14:paraId="7073AF75" w14:textId="77777777" w:rsidR="00A50442" w:rsidRPr="00A50442" w:rsidRDefault="00A50442" w:rsidP="00A50442">
      <w:pPr>
        <w:ind w:left="2832"/>
        <w:rPr>
          <w:sz w:val="26"/>
          <w:szCs w:val="26"/>
        </w:rPr>
      </w:pPr>
      <w:r w:rsidRPr="00A50442">
        <w:rPr>
          <w:sz w:val="26"/>
          <w:szCs w:val="26"/>
        </w:rPr>
        <w:t>vedoucí chrámového sboru a folklorního mužského sboru v Hovoranech</w:t>
      </w:r>
    </w:p>
    <w:p w14:paraId="211F132B" w14:textId="77777777" w:rsidR="00A50442" w:rsidRPr="00A50442" w:rsidRDefault="00A50442" w:rsidP="00A50442">
      <w:pPr>
        <w:ind w:left="2124" w:firstLine="708"/>
        <w:rPr>
          <w:sz w:val="26"/>
          <w:szCs w:val="26"/>
        </w:rPr>
      </w:pPr>
      <w:r w:rsidRPr="00A50442">
        <w:rPr>
          <w:sz w:val="26"/>
          <w:szCs w:val="26"/>
        </w:rPr>
        <w:t>hraní na svatbách, pohřbech a jiných obřadech</w:t>
      </w:r>
    </w:p>
    <w:p w14:paraId="402F0F3E" w14:textId="77777777" w:rsidR="00A50442" w:rsidRPr="00A50442" w:rsidRDefault="00A50442" w:rsidP="00A50442">
      <w:pPr>
        <w:ind w:left="2124" w:firstLine="708"/>
        <w:rPr>
          <w:sz w:val="26"/>
          <w:szCs w:val="26"/>
        </w:rPr>
      </w:pPr>
      <w:r w:rsidRPr="00A50442">
        <w:rPr>
          <w:sz w:val="26"/>
          <w:szCs w:val="26"/>
        </w:rPr>
        <w:t>korepetitor pěveckého sboru Carmina Vocum z Kyjova</w:t>
      </w:r>
    </w:p>
    <w:p w14:paraId="6868A752" w14:textId="77777777" w:rsidR="00A50442" w:rsidRPr="00A50442" w:rsidRDefault="00A50442" w:rsidP="00A50442">
      <w:pPr>
        <w:ind w:left="2832"/>
        <w:rPr>
          <w:sz w:val="26"/>
          <w:szCs w:val="26"/>
        </w:rPr>
      </w:pPr>
      <w:r w:rsidRPr="00A50442">
        <w:rPr>
          <w:sz w:val="26"/>
          <w:szCs w:val="26"/>
        </w:rPr>
        <w:t>učitel varhanní hry na vzdělávacím kurzu pro chrámové varhaníky v Břeclavi pořádaný jednotou Musica Sacra v letech 2015-2019</w:t>
      </w:r>
    </w:p>
    <w:p w14:paraId="11E7E0EA" w14:textId="77777777" w:rsidR="00A50442" w:rsidRPr="003E2DA5" w:rsidRDefault="00A50442" w:rsidP="00300ED6">
      <w:pPr>
        <w:tabs>
          <w:tab w:val="left" w:pos="2160"/>
        </w:tabs>
        <w:rPr>
          <w:sz w:val="26"/>
          <w:szCs w:val="26"/>
        </w:rPr>
      </w:pPr>
    </w:p>
    <w:p w14:paraId="07AC289C" w14:textId="77777777" w:rsidR="00422112" w:rsidRPr="003E2DA5" w:rsidRDefault="00422112" w:rsidP="00422112">
      <w:pPr>
        <w:tabs>
          <w:tab w:val="left" w:pos="2160"/>
        </w:tabs>
        <w:ind w:left="180"/>
        <w:rPr>
          <w:sz w:val="26"/>
          <w:szCs w:val="26"/>
        </w:rPr>
      </w:pPr>
      <w:r w:rsidRPr="003E2DA5">
        <w:rPr>
          <w:sz w:val="26"/>
          <w:szCs w:val="26"/>
        </w:rPr>
        <w:tab/>
      </w:r>
    </w:p>
    <w:p w14:paraId="729E939A" w14:textId="77777777" w:rsidR="00422112" w:rsidRPr="003E2DA5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>Černý Miloš:</w:t>
      </w:r>
      <w:r>
        <w:rPr>
          <w:sz w:val="26"/>
          <w:szCs w:val="26"/>
        </w:rPr>
        <w:tab/>
      </w:r>
      <w:r w:rsidR="002B4B19">
        <w:rPr>
          <w:sz w:val="26"/>
          <w:szCs w:val="26"/>
        </w:rPr>
        <w:tab/>
      </w:r>
      <w:r w:rsidR="00EA012D">
        <w:rPr>
          <w:sz w:val="26"/>
          <w:szCs w:val="26"/>
        </w:rPr>
        <w:t>člen KOMK</w:t>
      </w:r>
    </w:p>
    <w:p w14:paraId="48917E38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10A40D2D" w14:textId="77777777" w:rsidR="00422112" w:rsidRPr="003E2DA5" w:rsidRDefault="00BA50F4" w:rsidP="00422112">
      <w:pPr>
        <w:tabs>
          <w:tab w:val="left" w:pos="2160"/>
        </w:tabs>
        <w:rPr>
          <w:sz w:val="26"/>
          <w:szCs w:val="26"/>
        </w:rPr>
      </w:pPr>
      <w:r w:rsidRPr="003E2DA5">
        <w:rPr>
          <w:sz w:val="26"/>
          <w:szCs w:val="26"/>
        </w:rPr>
        <w:t>T</w:t>
      </w:r>
      <w:r w:rsidR="00300ED6">
        <w:rPr>
          <w:sz w:val="26"/>
          <w:szCs w:val="26"/>
        </w:rPr>
        <w:t>yc Radovan:</w:t>
      </w:r>
      <w:r w:rsidR="00300ED6">
        <w:rPr>
          <w:sz w:val="26"/>
          <w:szCs w:val="26"/>
        </w:rPr>
        <w:tab/>
      </w:r>
      <w:r w:rsidR="002B4B19">
        <w:rPr>
          <w:sz w:val="26"/>
          <w:szCs w:val="26"/>
        </w:rPr>
        <w:tab/>
      </w:r>
      <w:r w:rsidR="00FB3863">
        <w:rPr>
          <w:sz w:val="26"/>
          <w:szCs w:val="26"/>
        </w:rPr>
        <w:t>Bon Jovi revival, Jarek Filgas band</w:t>
      </w:r>
    </w:p>
    <w:p w14:paraId="009A413B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38C52BA8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  <w:r w:rsidRPr="003E2DA5">
        <w:rPr>
          <w:sz w:val="26"/>
          <w:szCs w:val="26"/>
        </w:rPr>
        <w:t>Vašíček Petr</w:t>
      </w:r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Pr="003E2DA5">
        <w:rPr>
          <w:sz w:val="26"/>
          <w:szCs w:val="26"/>
        </w:rPr>
        <w:t xml:space="preserve"> </w:t>
      </w:r>
      <w:r w:rsidR="002B4B19">
        <w:rPr>
          <w:sz w:val="26"/>
          <w:szCs w:val="26"/>
        </w:rPr>
        <w:tab/>
      </w:r>
      <w:r w:rsidR="000E092D">
        <w:rPr>
          <w:sz w:val="26"/>
          <w:szCs w:val="26"/>
        </w:rPr>
        <w:t>primáš cimbálové muziky</w:t>
      </w:r>
      <w:r w:rsidRPr="003E2DA5">
        <w:rPr>
          <w:sz w:val="26"/>
          <w:szCs w:val="26"/>
        </w:rPr>
        <w:t xml:space="preserve"> Moravia</w:t>
      </w:r>
    </w:p>
    <w:p w14:paraId="7F28A0D9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54AFA1D0" w14:textId="77777777" w:rsidR="00422112" w:rsidRPr="003E2DA5" w:rsidRDefault="000761D2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 xml:space="preserve">Mgr. </w:t>
      </w:r>
      <w:smartTag w:uri="urn:schemas-microsoft-com:office:smarttags" w:element="PersonName">
        <w:smartTagPr>
          <w:attr w:name="ProductID" w:val="Žáčková Zuzana"/>
        </w:smartTagPr>
        <w:r w:rsidR="00300ED6">
          <w:rPr>
            <w:sz w:val="26"/>
            <w:szCs w:val="26"/>
          </w:rPr>
          <w:t>Žáčková Zuzana</w:t>
        </w:r>
      </w:smartTag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členk</w:t>
      </w:r>
      <w:r w:rsidR="00EA012D">
        <w:rPr>
          <w:sz w:val="26"/>
          <w:szCs w:val="26"/>
        </w:rPr>
        <w:t>a KOMK</w:t>
      </w:r>
      <w:r w:rsidR="00131FFD">
        <w:rPr>
          <w:sz w:val="26"/>
          <w:szCs w:val="26"/>
        </w:rPr>
        <w:t>.</w:t>
      </w:r>
    </w:p>
    <w:p w14:paraId="70DF8180" w14:textId="77777777" w:rsidR="00422112" w:rsidRDefault="00300ED6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A760D4"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členka Hodonínského symfonického orchestru</w:t>
      </w:r>
    </w:p>
    <w:p w14:paraId="4977FCA4" w14:textId="77777777" w:rsidR="005617DD" w:rsidRPr="003E2DA5" w:rsidRDefault="005617DD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1B240436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  <w:r w:rsidRPr="003E2DA5">
        <w:rPr>
          <w:sz w:val="26"/>
          <w:szCs w:val="26"/>
        </w:rPr>
        <w:tab/>
      </w:r>
    </w:p>
    <w:p w14:paraId="179D8CFB" w14:textId="77777777" w:rsidR="001224CA" w:rsidRDefault="001224C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FC23CEB" w14:textId="07D1D323" w:rsidR="000761D2" w:rsidRDefault="000761D2" w:rsidP="00300ED6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Mgr. </w:t>
      </w:r>
      <w:smartTag w:uri="urn:schemas-microsoft-com:office:smarttags" w:element="PersonName">
        <w:smartTagPr>
          <w:attr w:name="ProductID" w:val="Začal Vítězslav"/>
        </w:smartTagPr>
        <w:r w:rsidR="00422112" w:rsidRPr="003E2DA5">
          <w:rPr>
            <w:sz w:val="26"/>
            <w:szCs w:val="26"/>
          </w:rPr>
          <w:t>Začal Vítězslav</w:t>
        </w:r>
      </w:smartTag>
      <w:r w:rsidR="00300ED6">
        <w:rPr>
          <w:sz w:val="26"/>
          <w:szCs w:val="26"/>
        </w:rPr>
        <w:t>:</w:t>
      </w:r>
      <w:r w:rsidR="00300ED6"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 xml:space="preserve">člen hudebních uskupení: Empiric jazz; Návrat (country); </w:t>
      </w:r>
    </w:p>
    <w:p w14:paraId="69A7F124" w14:textId="77777777" w:rsidR="00422112" w:rsidRDefault="000761D2" w:rsidP="00300ED6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Velká </w:t>
      </w:r>
      <w:r w:rsidR="00422112" w:rsidRPr="003E2DA5">
        <w:rPr>
          <w:sz w:val="26"/>
          <w:szCs w:val="26"/>
        </w:rPr>
        <w:t>svačina, Začalovec – rock</w:t>
      </w:r>
    </w:p>
    <w:p w14:paraId="6ADACFE3" w14:textId="77777777" w:rsidR="00EA012D" w:rsidRPr="003E2DA5" w:rsidRDefault="00300ED6" w:rsidP="00422112">
      <w:pPr>
        <w:tabs>
          <w:tab w:val="left" w:pos="2160"/>
        </w:tabs>
        <w:ind w:left="2160" w:hanging="2160"/>
        <w:rPr>
          <w:sz w:val="26"/>
          <w:szCs w:val="26"/>
        </w:rPr>
      </w:pPr>
      <w:r>
        <w:rPr>
          <w:sz w:val="26"/>
          <w:szCs w:val="26"/>
        </w:rPr>
        <w:tab/>
      </w:r>
      <w:r w:rsidR="000761D2">
        <w:rPr>
          <w:sz w:val="26"/>
          <w:szCs w:val="26"/>
        </w:rPr>
        <w:t xml:space="preserve">          </w:t>
      </w:r>
      <w:r w:rsidR="00EA012D">
        <w:rPr>
          <w:sz w:val="26"/>
          <w:szCs w:val="26"/>
        </w:rPr>
        <w:t>člen Kočovného divadla Kyjov</w:t>
      </w:r>
    </w:p>
    <w:p w14:paraId="67662130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541413AA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214349CF" w14:textId="77777777" w:rsidR="00422112" w:rsidRPr="003E2DA5" w:rsidRDefault="000761D2" w:rsidP="00422112">
      <w:pPr>
        <w:tabs>
          <w:tab w:val="left" w:pos="2160"/>
        </w:tabs>
        <w:rPr>
          <w:sz w:val="26"/>
          <w:szCs w:val="26"/>
        </w:rPr>
      </w:pPr>
      <w:r>
        <w:rPr>
          <w:sz w:val="26"/>
          <w:szCs w:val="26"/>
        </w:rPr>
        <w:t xml:space="preserve">Mgr. </w:t>
      </w:r>
      <w:r w:rsidR="00422112" w:rsidRPr="003E2DA5">
        <w:rPr>
          <w:sz w:val="26"/>
          <w:szCs w:val="26"/>
        </w:rPr>
        <w:t>Pucharová Dagmar</w:t>
      </w:r>
      <w:r w:rsidR="00300ED6">
        <w:rPr>
          <w:sz w:val="26"/>
          <w:szCs w:val="26"/>
        </w:rPr>
        <w:t>:</w:t>
      </w:r>
      <w:r w:rsidR="00422112" w:rsidRPr="003E2DA5">
        <w:rPr>
          <w:sz w:val="26"/>
          <w:szCs w:val="26"/>
        </w:rPr>
        <w:t xml:space="preserve"> </w:t>
      </w:r>
      <w:r w:rsidR="00A760D4"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člen Ústřední rady výtvarných oborů pro ZUŠ</w:t>
      </w:r>
    </w:p>
    <w:p w14:paraId="2D735701" w14:textId="77777777" w:rsidR="00300ED6" w:rsidRDefault="00422112" w:rsidP="00A760D4">
      <w:pPr>
        <w:tabs>
          <w:tab w:val="left" w:pos="2160"/>
        </w:tabs>
        <w:ind w:left="2832"/>
        <w:rPr>
          <w:sz w:val="26"/>
          <w:szCs w:val="26"/>
        </w:rPr>
      </w:pPr>
      <w:r w:rsidRPr="003E2DA5">
        <w:rPr>
          <w:sz w:val="26"/>
          <w:szCs w:val="26"/>
        </w:rPr>
        <w:t xml:space="preserve">publikování v knize: Řady a aspekty ve výtvarné výchově. </w:t>
      </w:r>
      <w:r w:rsidR="00A760D4">
        <w:rPr>
          <w:sz w:val="26"/>
          <w:szCs w:val="26"/>
        </w:rPr>
        <w:t xml:space="preserve">  </w:t>
      </w:r>
      <w:r w:rsidRPr="003E2DA5">
        <w:rPr>
          <w:sz w:val="26"/>
          <w:szCs w:val="26"/>
        </w:rPr>
        <w:t xml:space="preserve">- Věry V. </w:t>
      </w:r>
      <w:r w:rsidR="00300ED6">
        <w:rPr>
          <w:sz w:val="26"/>
          <w:szCs w:val="26"/>
        </w:rPr>
        <w:t>Riedlové</w:t>
      </w:r>
    </w:p>
    <w:p w14:paraId="3CDD7BCF" w14:textId="77777777" w:rsidR="00422112" w:rsidRPr="003E2DA5" w:rsidRDefault="00A760D4" w:rsidP="00300ED6">
      <w:pPr>
        <w:tabs>
          <w:tab w:val="left" w:pos="2160"/>
        </w:tabs>
        <w:ind w:left="2124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22112" w:rsidRPr="003E2DA5">
        <w:rPr>
          <w:sz w:val="26"/>
          <w:szCs w:val="26"/>
        </w:rPr>
        <w:t>účast na</w:t>
      </w:r>
      <w:r w:rsidR="00300ED6">
        <w:rPr>
          <w:sz w:val="26"/>
          <w:szCs w:val="26"/>
        </w:rPr>
        <w:t xml:space="preserve"> výtvarných</w:t>
      </w:r>
      <w:r w:rsidR="00422112" w:rsidRPr="003E2DA5">
        <w:rPr>
          <w:sz w:val="26"/>
          <w:szCs w:val="26"/>
        </w:rPr>
        <w:t xml:space="preserve"> grantech </w:t>
      </w:r>
    </w:p>
    <w:p w14:paraId="17E381C1" w14:textId="77777777" w:rsidR="00422112" w:rsidRPr="003E2DA5" w:rsidRDefault="00422112" w:rsidP="00422112">
      <w:pPr>
        <w:tabs>
          <w:tab w:val="left" w:pos="2160"/>
        </w:tabs>
        <w:rPr>
          <w:sz w:val="26"/>
          <w:szCs w:val="26"/>
        </w:rPr>
      </w:pPr>
    </w:p>
    <w:p w14:paraId="0DF57C84" w14:textId="77777777" w:rsidR="00422112" w:rsidRPr="003E2DA5" w:rsidRDefault="00300ED6" w:rsidP="00422112">
      <w:pPr>
        <w:pStyle w:val="Nadpis1"/>
        <w:spacing w:before="0" w:after="0"/>
        <w:rPr>
          <w:rFonts w:ascii="Times New Roman" w:hAnsi="Times New Roman" w:cs="Times New Roman"/>
          <w:b w:val="0"/>
          <w:bCs w:val="0"/>
          <w:kern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kern w:val="0"/>
          <w:sz w:val="26"/>
          <w:szCs w:val="26"/>
        </w:rPr>
        <w:t>Kohoutek Roman:</w:t>
      </w:r>
      <w:r>
        <w:rPr>
          <w:rFonts w:ascii="Times New Roman" w:hAnsi="Times New Roman" w:cs="Times New Roman"/>
          <w:b w:val="0"/>
          <w:bCs w:val="0"/>
          <w:kern w:val="0"/>
          <w:sz w:val="26"/>
          <w:szCs w:val="26"/>
        </w:rPr>
        <w:tab/>
      </w:r>
      <w:r w:rsidR="002B4B19">
        <w:rPr>
          <w:rFonts w:ascii="Times New Roman" w:hAnsi="Times New Roman" w:cs="Times New Roman"/>
          <w:b w:val="0"/>
          <w:bCs w:val="0"/>
          <w:kern w:val="0"/>
          <w:sz w:val="26"/>
          <w:szCs w:val="26"/>
        </w:rPr>
        <w:tab/>
      </w:r>
      <w:r w:rsidR="00422112" w:rsidRPr="003E2DA5">
        <w:rPr>
          <w:rFonts w:ascii="Times New Roman" w:hAnsi="Times New Roman" w:cs="Times New Roman"/>
          <w:b w:val="0"/>
          <w:bCs w:val="0"/>
          <w:kern w:val="0"/>
          <w:sz w:val="26"/>
          <w:szCs w:val="26"/>
        </w:rPr>
        <w:t>člen dech.hudby „Žadovjáci“</w:t>
      </w:r>
    </w:p>
    <w:p w14:paraId="1DB69EA9" w14:textId="77777777" w:rsidR="00422112" w:rsidRPr="003E2DA5" w:rsidRDefault="00422112" w:rsidP="002B4B19">
      <w:pPr>
        <w:ind w:left="2124" w:firstLine="708"/>
        <w:rPr>
          <w:sz w:val="26"/>
          <w:szCs w:val="26"/>
        </w:rPr>
      </w:pPr>
      <w:r w:rsidRPr="003E2DA5">
        <w:rPr>
          <w:sz w:val="26"/>
          <w:szCs w:val="26"/>
        </w:rPr>
        <w:t>umělecký vedoucí Mladé muziky ze Šardic</w:t>
      </w:r>
    </w:p>
    <w:p w14:paraId="01F1708C" w14:textId="77777777" w:rsidR="00EA012D" w:rsidRDefault="00EA012D" w:rsidP="00422112">
      <w:pPr>
        <w:rPr>
          <w:sz w:val="26"/>
          <w:szCs w:val="26"/>
        </w:rPr>
      </w:pPr>
    </w:p>
    <w:p w14:paraId="26775259" w14:textId="77777777" w:rsidR="00A54AB1" w:rsidRDefault="006462B9" w:rsidP="00A760D4">
      <w:pPr>
        <w:rPr>
          <w:sz w:val="26"/>
          <w:szCs w:val="26"/>
        </w:rPr>
      </w:pPr>
      <w:r>
        <w:rPr>
          <w:sz w:val="26"/>
          <w:szCs w:val="26"/>
        </w:rPr>
        <w:t>Mg</w:t>
      </w:r>
      <w:r w:rsidR="000761D2">
        <w:rPr>
          <w:sz w:val="26"/>
          <w:szCs w:val="26"/>
        </w:rPr>
        <w:t xml:space="preserve">A. </w:t>
      </w:r>
      <w:r w:rsidR="00A760D4">
        <w:rPr>
          <w:sz w:val="26"/>
          <w:szCs w:val="26"/>
        </w:rPr>
        <w:t>Černý Leoš:</w:t>
      </w:r>
      <w:r w:rsidR="00EA012D">
        <w:rPr>
          <w:sz w:val="26"/>
          <w:szCs w:val="26"/>
        </w:rPr>
        <w:t xml:space="preserve"> </w:t>
      </w:r>
      <w:r w:rsidR="002B4B19">
        <w:rPr>
          <w:sz w:val="26"/>
          <w:szCs w:val="26"/>
        </w:rPr>
        <w:tab/>
      </w:r>
      <w:r w:rsidR="002B4B19">
        <w:rPr>
          <w:sz w:val="26"/>
          <w:szCs w:val="26"/>
        </w:rPr>
        <w:tab/>
      </w:r>
      <w:r w:rsidR="00EA012D">
        <w:rPr>
          <w:sz w:val="26"/>
          <w:szCs w:val="26"/>
        </w:rPr>
        <w:t>člen KOMK</w:t>
      </w:r>
    </w:p>
    <w:p w14:paraId="4A9EEF9C" w14:textId="77777777" w:rsidR="00EA012D" w:rsidRDefault="00EA012D" w:rsidP="00EA012D">
      <w:pPr>
        <w:rPr>
          <w:sz w:val="26"/>
          <w:szCs w:val="26"/>
        </w:rPr>
      </w:pPr>
    </w:p>
    <w:p w14:paraId="4E5B04E5" w14:textId="77777777" w:rsidR="00EA012D" w:rsidRDefault="006462B9" w:rsidP="00EA012D">
      <w:pPr>
        <w:rPr>
          <w:sz w:val="26"/>
          <w:szCs w:val="26"/>
        </w:rPr>
      </w:pPr>
      <w:r>
        <w:rPr>
          <w:sz w:val="26"/>
          <w:szCs w:val="26"/>
        </w:rPr>
        <w:t>MgA</w:t>
      </w:r>
      <w:r w:rsidR="000761D2">
        <w:rPr>
          <w:sz w:val="26"/>
          <w:szCs w:val="26"/>
        </w:rPr>
        <w:t xml:space="preserve">. </w:t>
      </w:r>
      <w:r w:rsidR="00300ED6">
        <w:rPr>
          <w:sz w:val="26"/>
          <w:szCs w:val="26"/>
        </w:rPr>
        <w:t>Nevimová Alena:</w:t>
      </w:r>
      <w:r w:rsidR="002B4B19">
        <w:rPr>
          <w:sz w:val="26"/>
          <w:szCs w:val="26"/>
        </w:rPr>
        <w:tab/>
      </w:r>
      <w:r w:rsidR="00EA012D">
        <w:rPr>
          <w:sz w:val="26"/>
          <w:szCs w:val="26"/>
        </w:rPr>
        <w:t>sólistka ND Brno</w:t>
      </w:r>
    </w:p>
    <w:p w14:paraId="14D79B23" w14:textId="77777777" w:rsidR="00C955A9" w:rsidRDefault="00C955A9" w:rsidP="00C955A9"/>
    <w:p w14:paraId="2E674E4E" w14:textId="77777777" w:rsidR="00A50442" w:rsidRDefault="00A50442" w:rsidP="00C955A9"/>
    <w:p w14:paraId="4C33CFD7" w14:textId="77777777" w:rsidR="00A50442" w:rsidRDefault="00A50442" w:rsidP="00A50442">
      <w:r w:rsidRPr="00A50442">
        <w:rPr>
          <w:sz w:val="26"/>
          <w:szCs w:val="26"/>
        </w:rPr>
        <w:t>Ingrid</w:t>
      </w:r>
      <w:r>
        <w:rPr>
          <w:sz w:val="26"/>
          <w:szCs w:val="26"/>
        </w:rPr>
        <w:t xml:space="preserve"> Fukanová: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50442">
        <w:rPr>
          <w:sz w:val="26"/>
          <w:szCs w:val="26"/>
        </w:rPr>
        <w:t>zpěvačka chrámového sboru Archlebov</w:t>
      </w:r>
      <w:r>
        <w:t xml:space="preserve">  </w:t>
      </w:r>
    </w:p>
    <w:p w14:paraId="7AB94C36" w14:textId="77777777" w:rsidR="00A50442" w:rsidRDefault="00A50442" w:rsidP="00EE717A">
      <w:pPr>
        <w:ind w:left="2832"/>
      </w:pPr>
      <w:r>
        <w:rPr>
          <w:sz w:val="26"/>
          <w:szCs w:val="26"/>
        </w:rPr>
        <w:t xml:space="preserve">členka </w:t>
      </w:r>
      <w:r w:rsidRPr="00A50442">
        <w:rPr>
          <w:sz w:val="26"/>
          <w:szCs w:val="26"/>
        </w:rPr>
        <w:t>Ženským pěveckým ansámblem pod vedením A. Kučerové</w:t>
      </w:r>
    </w:p>
    <w:p w14:paraId="31AD9D0B" w14:textId="77777777" w:rsidR="00A50442" w:rsidRDefault="00A50442" w:rsidP="00A50442"/>
    <w:p w14:paraId="6C6E7859" w14:textId="77777777" w:rsidR="00422112" w:rsidRPr="003E2DA5" w:rsidRDefault="00422112" w:rsidP="00422112">
      <w:pPr>
        <w:pStyle w:val="Nadpis1"/>
        <w:spacing w:before="0" w:after="0"/>
        <w:rPr>
          <w:rFonts w:ascii="Times New Roman" w:hAnsi="Times New Roman" w:cs="Times New Roman"/>
          <w:sz w:val="26"/>
          <w:szCs w:val="26"/>
        </w:rPr>
      </w:pPr>
    </w:p>
    <w:p w14:paraId="650BE7DD" w14:textId="77777777" w:rsidR="00EE717A" w:rsidRDefault="000761D2" w:rsidP="005617DD">
      <w:pPr>
        <w:ind w:left="3540" w:hanging="3540"/>
        <w:rPr>
          <w:sz w:val="26"/>
          <w:szCs w:val="26"/>
        </w:rPr>
      </w:pPr>
      <w:r w:rsidRPr="00262A5A">
        <w:rPr>
          <w:sz w:val="26"/>
          <w:szCs w:val="26"/>
        </w:rPr>
        <w:t>Mgr.</w:t>
      </w:r>
      <w:r w:rsidR="000E092D">
        <w:rPr>
          <w:sz w:val="26"/>
          <w:szCs w:val="26"/>
        </w:rPr>
        <w:t xml:space="preserve"> et Mgr.</w:t>
      </w:r>
      <w:r w:rsidRPr="00262A5A">
        <w:rPr>
          <w:sz w:val="26"/>
          <w:szCs w:val="26"/>
        </w:rPr>
        <w:t xml:space="preserve"> </w:t>
      </w:r>
      <w:r w:rsidR="005617DD">
        <w:rPr>
          <w:sz w:val="26"/>
          <w:szCs w:val="26"/>
        </w:rPr>
        <w:t>Alžběta Bočková:</w:t>
      </w:r>
      <w:r w:rsidR="005617DD">
        <w:rPr>
          <w:sz w:val="26"/>
          <w:szCs w:val="26"/>
        </w:rPr>
        <w:tab/>
      </w:r>
      <w:r w:rsidR="002D55A4" w:rsidRPr="00262A5A">
        <w:rPr>
          <w:sz w:val="26"/>
          <w:szCs w:val="26"/>
        </w:rPr>
        <w:t>č</w:t>
      </w:r>
      <w:r w:rsidR="00EE717A">
        <w:rPr>
          <w:sz w:val="26"/>
          <w:szCs w:val="26"/>
        </w:rPr>
        <w:t>lenka scholy Milotice</w:t>
      </w:r>
    </w:p>
    <w:p w14:paraId="14CAFB1B" w14:textId="77777777" w:rsidR="002D55A4" w:rsidRPr="00262A5A" w:rsidRDefault="00EE717A" w:rsidP="00EE717A">
      <w:pPr>
        <w:ind w:left="3540"/>
        <w:rPr>
          <w:sz w:val="26"/>
          <w:szCs w:val="26"/>
        </w:rPr>
      </w:pPr>
      <w:r>
        <w:rPr>
          <w:sz w:val="26"/>
          <w:szCs w:val="26"/>
        </w:rPr>
        <w:t xml:space="preserve">vedoucí </w:t>
      </w:r>
      <w:r w:rsidR="002D55A4" w:rsidRPr="00262A5A">
        <w:rPr>
          <w:sz w:val="26"/>
          <w:szCs w:val="26"/>
        </w:rPr>
        <w:t>chrámového sboru</w:t>
      </w:r>
    </w:p>
    <w:p w14:paraId="4A0FEAEA" w14:textId="77777777" w:rsidR="002D55A4" w:rsidRDefault="002D55A4" w:rsidP="000E092D">
      <w:pPr>
        <w:ind w:left="2832" w:firstLine="708"/>
        <w:rPr>
          <w:sz w:val="26"/>
          <w:szCs w:val="26"/>
        </w:rPr>
      </w:pPr>
      <w:r w:rsidRPr="00262A5A">
        <w:rPr>
          <w:sz w:val="26"/>
          <w:szCs w:val="26"/>
        </w:rPr>
        <w:t>členka Slováckého krúžku z</w:t>
      </w:r>
      <w:r w:rsidR="00EE717A">
        <w:rPr>
          <w:sz w:val="26"/>
          <w:szCs w:val="26"/>
        </w:rPr>
        <w:t> </w:t>
      </w:r>
      <w:r w:rsidRPr="00262A5A">
        <w:rPr>
          <w:sz w:val="26"/>
          <w:szCs w:val="26"/>
        </w:rPr>
        <w:t>Milotic</w:t>
      </w:r>
    </w:p>
    <w:p w14:paraId="5FB3DE02" w14:textId="77777777" w:rsidR="00EE717A" w:rsidRDefault="00EE717A" w:rsidP="00EE717A">
      <w:pPr>
        <w:ind w:left="3540"/>
        <w:rPr>
          <w:sz w:val="26"/>
          <w:szCs w:val="26"/>
        </w:rPr>
      </w:pPr>
      <w:r>
        <w:rPr>
          <w:sz w:val="26"/>
          <w:szCs w:val="26"/>
        </w:rPr>
        <w:t xml:space="preserve">účastnice varhanních kurzů staré a komorní hudby </w:t>
      </w:r>
    </w:p>
    <w:p w14:paraId="1258EC1D" w14:textId="77777777" w:rsidR="00EE717A" w:rsidRDefault="00EE717A" w:rsidP="00EE717A">
      <w:pPr>
        <w:ind w:left="3540"/>
        <w:rPr>
          <w:sz w:val="26"/>
          <w:szCs w:val="26"/>
        </w:rPr>
      </w:pPr>
      <w:r>
        <w:rPr>
          <w:sz w:val="26"/>
          <w:szCs w:val="26"/>
        </w:rPr>
        <w:t>JAMU</w:t>
      </w:r>
    </w:p>
    <w:p w14:paraId="7866D1E6" w14:textId="77777777" w:rsidR="00EE717A" w:rsidRDefault="00EE717A" w:rsidP="00EE717A">
      <w:pPr>
        <w:ind w:left="3540"/>
        <w:rPr>
          <w:sz w:val="26"/>
          <w:szCs w:val="26"/>
        </w:rPr>
      </w:pPr>
      <w:r>
        <w:rPr>
          <w:sz w:val="26"/>
          <w:szCs w:val="26"/>
        </w:rPr>
        <w:t>varhanní kurzy improvizace Olomouc pod vedením Thomase Ospitala</w:t>
      </w:r>
    </w:p>
    <w:p w14:paraId="1B8F5BB1" w14:textId="77777777" w:rsidR="00EE717A" w:rsidRDefault="00EE717A" w:rsidP="000E092D">
      <w:pPr>
        <w:ind w:left="2832" w:firstLine="708"/>
        <w:rPr>
          <w:sz w:val="26"/>
          <w:szCs w:val="26"/>
        </w:rPr>
      </w:pPr>
    </w:p>
    <w:p w14:paraId="65BD67F2" w14:textId="77777777" w:rsidR="005617DD" w:rsidRPr="00262A5A" w:rsidRDefault="005617DD" w:rsidP="000E092D">
      <w:pPr>
        <w:ind w:left="2832" w:firstLine="708"/>
        <w:rPr>
          <w:sz w:val="26"/>
          <w:szCs w:val="26"/>
        </w:rPr>
      </w:pPr>
    </w:p>
    <w:p w14:paraId="2E49962B" w14:textId="77777777" w:rsidR="002D55A4" w:rsidRPr="003E2DA5" w:rsidRDefault="002D55A4" w:rsidP="002D55A4">
      <w:pPr>
        <w:pStyle w:val="Nadpis1"/>
        <w:spacing w:before="0" w:after="0"/>
        <w:rPr>
          <w:rFonts w:ascii="Times New Roman" w:hAnsi="Times New Roman" w:cs="Times New Roman"/>
          <w:sz w:val="26"/>
          <w:szCs w:val="26"/>
        </w:rPr>
      </w:pPr>
    </w:p>
    <w:p w14:paraId="5812AEA2" w14:textId="77777777" w:rsidR="00422112" w:rsidRPr="003E2DA5" w:rsidRDefault="00422112" w:rsidP="00422112">
      <w:pPr>
        <w:pStyle w:val="Nadpis1"/>
        <w:spacing w:before="0" w:after="0"/>
        <w:rPr>
          <w:rFonts w:ascii="Times New Roman" w:hAnsi="Times New Roman" w:cs="Times New Roman"/>
          <w:sz w:val="26"/>
          <w:szCs w:val="26"/>
        </w:rPr>
      </w:pPr>
    </w:p>
    <w:p w14:paraId="5FC273D6" w14:textId="77777777" w:rsidR="00422112" w:rsidRDefault="00422112" w:rsidP="00422112">
      <w:pPr>
        <w:pStyle w:val="Nadpis1"/>
        <w:spacing w:before="0" w:after="0"/>
        <w:rPr>
          <w:rFonts w:ascii="Times New Roman" w:hAnsi="Times New Roman" w:cs="Times New Roman"/>
          <w:sz w:val="26"/>
          <w:szCs w:val="26"/>
        </w:rPr>
      </w:pPr>
    </w:p>
    <w:p w14:paraId="41E2C3AA" w14:textId="77777777" w:rsidR="000761D2" w:rsidRDefault="000761D2" w:rsidP="000761D2"/>
    <w:p w14:paraId="33793251" w14:textId="77777777" w:rsidR="000761D2" w:rsidRDefault="000761D2" w:rsidP="000761D2"/>
    <w:p w14:paraId="4B8C13EF" w14:textId="77777777" w:rsidR="000761D2" w:rsidRPr="000761D2" w:rsidRDefault="000761D2" w:rsidP="000761D2"/>
    <w:p w14:paraId="57E58EBD" w14:textId="77777777" w:rsidR="00BA50F4" w:rsidRPr="003E2DA5" w:rsidRDefault="00BA50F4" w:rsidP="002D55A4">
      <w:pPr>
        <w:tabs>
          <w:tab w:val="left" w:pos="1440"/>
        </w:tabs>
        <w:rPr>
          <w:b/>
          <w:sz w:val="30"/>
          <w:szCs w:val="30"/>
          <w:u w:val="single"/>
        </w:rPr>
      </w:pPr>
    </w:p>
    <w:p w14:paraId="1CA1DD7A" w14:textId="77777777" w:rsidR="00422112" w:rsidRPr="003E2DA5" w:rsidRDefault="00422112" w:rsidP="000A42DF">
      <w:pPr>
        <w:tabs>
          <w:tab w:val="left" w:pos="1440"/>
        </w:tabs>
        <w:jc w:val="center"/>
        <w:rPr>
          <w:b/>
          <w:sz w:val="30"/>
          <w:szCs w:val="30"/>
          <w:u w:val="single"/>
        </w:rPr>
      </w:pPr>
    </w:p>
    <w:p w14:paraId="08BA4B9E" w14:textId="77777777" w:rsidR="00F8703A" w:rsidRPr="00682F80" w:rsidRDefault="00CC21A5" w:rsidP="000A42DF">
      <w:pPr>
        <w:tabs>
          <w:tab w:val="left" w:pos="1440"/>
        </w:tabs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br w:type="page"/>
      </w:r>
      <w:r w:rsidR="00422112" w:rsidRPr="00682F80">
        <w:rPr>
          <w:b/>
          <w:sz w:val="30"/>
          <w:szCs w:val="30"/>
          <w:u w:val="single"/>
        </w:rPr>
        <w:lastRenderedPageBreak/>
        <w:t>8</w:t>
      </w:r>
      <w:r w:rsidR="00F8703A" w:rsidRPr="00682F80">
        <w:rPr>
          <w:b/>
          <w:sz w:val="30"/>
          <w:szCs w:val="30"/>
          <w:u w:val="single"/>
        </w:rPr>
        <w:t>. ABSOLVENTSKÉ KONCERTY</w:t>
      </w:r>
    </w:p>
    <w:p w14:paraId="6DF3AC03" w14:textId="77777777" w:rsidR="007601FA" w:rsidRPr="00682F80" w:rsidRDefault="007601FA" w:rsidP="000A42DF">
      <w:pPr>
        <w:tabs>
          <w:tab w:val="left" w:pos="1440"/>
        </w:tabs>
        <w:jc w:val="center"/>
        <w:rPr>
          <w:b/>
          <w:sz w:val="26"/>
          <w:szCs w:val="26"/>
        </w:rPr>
      </w:pPr>
    </w:p>
    <w:p w14:paraId="381AD119" w14:textId="77777777" w:rsidR="0020148F" w:rsidRPr="00682F80" w:rsidRDefault="0020148F" w:rsidP="000A42DF">
      <w:pPr>
        <w:tabs>
          <w:tab w:val="left" w:pos="1440"/>
        </w:tabs>
        <w:jc w:val="center"/>
        <w:rPr>
          <w:b/>
          <w:sz w:val="26"/>
          <w:szCs w:val="26"/>
        </w:rPr>
      </w:pPr>
    </w:p>
    <w:p w14:paraId="77D47608" w14:textId="77777777" w:rsidR="007601FA" w:rsidRPr="00682F80" w:rsidRDefault="007601FA" w:rsidP="000A42DF">
      <w:pPr>
        <w:rPr>
          <w:sz w:val="26"/>
          <w:szCs w:val="26"/>
        </w:rPr>
      </w:pPr>
    </w:p>
    <w:p w14:paraId="2CC11BD3" w14:textId="40AE246B" w:rsidR="00E501BA" w:rsidRDefault="00FF2918" w:rsidP="00E501BA">
      <w:pPr>
        <w:ind w:firstLine="708"/>
        <w:rPr>
          <w:sz w:val="26"/>
          <w:szCs w:val="26"/>
        </w:rPr>
      </w:pPr>
      <w:r>
        <w:rPr>
          <w:sz w:val="26"/>
          <w:szCs w:val="26"/>
        </w:rPr>
        <w:t>V rámci letošních opatření probíhaly absolventské koncerty 2</w:t>
      </w:r>
      <w:r w:rsidR="005F2527">
        <w:rPr>
          <w:sz w:val="26"/>
          <w:szCs w:val="26"/>
        </w:rPr>
        <w:t>4</w:t>
      </w:r>
      <w:r>
        <w:rPr>
          <w:sz w:val="26"/>
          <w:szCs w:val="26"/>
        </w:rPr>
        <w:t xml:space="preserve">. 6. v rámci hudebního odpoledne na zahradě ZUŠ Kyjov. Celý pořad se živě přenášel na youtube kanále školy a byl zaznamenán do archivu školy.   </w:t>
      </w:r>
    </w:p>
    <w:p w14:paraId="07553E81" w14:textId="77777777" w:rsidR="00FF2918" w:rsidRPr="00682F80" w:rsidRDefault="00FF2918" w:rsidP="00E501BA">
      <w:pPr>
        <w:ind w:firstLine="708"/>
        <w:rPr>
          <w:sz w:val="26"/>
          <w:szCs w:val="26"/>
        </w:rPr>
      </w:pPr>
    </w:p>
    <w:p w14:paraId="6C4B8DF6" w14:textId="77777777" w:rsidR="00E501BA" w:rsidRPr="00682F80" w:rsidRDefault="00E501BA" w:rsidP="00E501BA">
      <w:pPr>
        <w:ind w:firstLine="708"/>
        <w:rPr>
          <w:sz w:val="26"/>
          <w:szCs w:val="26"/>
        </w:rPr>
      </w:pPr>
      <w:r w:rsidRPr="00682F80">
        <w:rPr>
          <w:sz w:val="26"/>
          <w:szCs w:val="26"/>
        </w:rPr>
        <w:t>Úroveň vystoupení na absolventských koncertech rok od roku stoupá, žáci hrají zpa</w:t>
      </w:r>
      <w:r w:rsidR="00CA49A5" w:rsidRPr="00682F80">
        <w:rPr>
          <w:sz w:val="26"/>
          <w:szCs w:val="26"/>
        </w:rPr>
        <w:t>měti obtížný repertoár, potýkají se s těžkými</w:t>
      </w:r>
      <w:r w:rsidRPr="00682F80">
        <w:rPr>
          <w:sz w:val="26"/>
          <w:szCs w:val="26"/>
        </w:rPr>
        <w:t>, technicky náročnými místy ve skladbách klasicistních, romantických, ale i moderních autorů. Snaží se vystihnou</w:t>
      </w:r>
      <w:r w:rsidR="00CC21A5">
        <w:rPr>
          <w:sz w:val="26"/>
          <w:szCs w:val="26"/>
        </w:rPr>
        <w:t>t</w:t>
      </w:r>
      <w:r w:rsidRPr="00682F80">
        <w:rPr>
          <w:sz w:val="26"/>
          <w:szCs w:val="26"/>
        </w:rPr>
        <w:t xml:space="preserve"> stylovost, výraz a tím vyzkoušet hranice svých uměleckých možností v daném věku. </w:t>
      </w:r>
    </w:p>
    <w:p w14:paraId="299211ED" w14:textId="77777777" w:rsidR="00E501BA" w:rsidRPr="00682F80" w:rsidRDefault="00E501BA" w:rsidP="00E501BA">
      <w:pPr>
        <w:ind w:firstLine="708"/>
        <w:rPr>
          <w:sz w:val="26"/>
          <w:szCs w:val="26"/>
        </w:rPr>
      </w:pPr>
    </w:p>
    <w:p w14:paraId="63C678CD" w14:textId="77777777" w:rsidR="00E501BA" w:rsidRPr="00682F80" w:rsidRDefault="00E501BA" w:rsidP="00E501BA">
      <w:pPr>
        <w:ind w:firstLine="708"/>
        <w:rPr>
          <w:sz w:val="26"/>
          <w:szCs w:val="26"/>
        </w:rPr>
      </w:pPr>
      <w:r w:rsidRPr="00682F80">
        <w:rPr>
          <w:sz w:val="26"/>
          <w:szCs w:val="26"/>
        </w:rPr>
        <w:t>Dostává se jim tím zkušenosti, která je obohatí na celý budoucí život, neboť si vyzkouší komplikovanou problematiku umělcova vystupování, před publikem, které je velmi vnímavé a odměňuje vynikající výkony, mohutnějším potleskem.</w:t>
      </w:r>
    </w:p>
    <w:p w14:paraId="50154A28" w14:textId="77777777" w:rsidR="00E501BA" w:rsidRPr="00682F80" w:rsidRDefault="00E501BA" w:rsidP="00E501BA">
      <w:pPr>
        <w:ind w:firstLine="708"/>
        <w:rPr>
          <w:sz w:val="26"/>
          <w:szCs w:val="26"/>
        </w:rPr>
      </w:pPr>
    </w:p>
    <w:p w14:paraId="5BCAB9C5" w14:textId="77777777" w:rsidR="00E501BA" w:rsidRPr="00682F80" w:rsidRDefault="00E501BA" w:rsidP="00E501BA">
      <w:pPr>
        <w:ind w:firstLine="708"/>
        <w:rPr>
          <w:sz w:val="26"/>
          <w:szCs w:val="26"/>
        </w:rPr>
      </w:pPr>
      <w:r w:rsidRPr="00682F80">
        <w:rPr>
          <w:sz w:val="26"/>
          <w:szCs w:val="26"/>
        </w:rPr>
        <w:t>Svými výkony udělaly radost nejen svým rodičům, ale hlavně svým učitelům, pro které je takové zdařilé závěrečné vystoupení absolventů velkou odměnou a duchovní posilou, pro jejich další pedagogickou praxi.</w:t>
      </w:r>
    </w:p>
    <w:p w14:paraId="0B45A139" w14:textId="77777777" w:rsidR="00E501BA" w:rsidRDefault="00E501BA" w:rsidP="00E32E21">
      <w:pPr>
        <w:ind w:firstLine="708"/>
        <w:jc w:val="right"/>
        <w:rPr>
          <w:sz w:val="26"/>
          <w:szCs w:val="26"/>
        </w:rPr>
      </w:pPr>
    </w:p>
    <w:p w14:paraId="0946B558" w14:textId="77777777" w:rsidR="006C598A" w:rsidRDefault="006C598A" w:rsidP="00E32E21">
      <w:pPr>
        <w:ind w:firstLine="708"/>
        <w:jc w:val="right"/>
        <w:rPr>
          <w:sz w:val="26"/>
          <w:szCs w:val="26"/>
        </w:rPr>
      </w:pPr>
    </w:p>
    <w:p w14:paraId="78A795D5" w14:textId="77777777" w:rsidR="006C598A" w:rsidRPr="003E2DA5" w:rsidRDefault="006C598A" w:rsidP="00E32E21">
      <w:pPr>
        <w:ind w:firstLine="708"/>
        <w:jc w:val="right"/>
        <w:rPr>
          <w:sz w:val="26"/>
          <w:szCs w:val="26"/>
        </w:rPr>
      </w:pPr>
    </w:p>
    <w:p w14:paraId="502BF44E" w14:textId="77777777" w:rsidR="007601FA" w:rsidRPr="003E2DA5" w:rsidRDefault="007601FA" w:rsidP="000A42DF">
      <w:pPr>
        <w:rPr>
          <w:sz w:val="26"/>
          <w:szCs w:val="26"/>
        </w:rPr>
      </w:pPr>
    </w:p>
    <w:p w14:paraId="41482BC7" w14:textId="77777777" w:rsidR="0020148F" w:rsidRDefault="0020148F" w:rsidP="000A42DF">
      <w:pPr>
        <w:rPr>
          <w:sz w:val="26"/>
          <w:szCs w:val="26"/>
        </w:rPr>
      </w:pPr>
    </w:p>
    <w:p w14:paraId="08C44A29" w14:textId="77777777" w:rsidR="006152DE" w:rsidRDefault="006152DE" w:rsidP="000A42DF">
      <w:pPr>
        <w:rPr>
          <w:sz w:val="26"/>
          <w:szCs w:val="26"/>
        </w:rPr>
      </w:pPr>
    </w:p>
    <w:p w14:paraId="6D5DCAB4" w14:textId="77777777" w:rsidR="006152DE" w:rsidRDefault="006152DE" w:rsidP="000A42DF">
      <w:pPr>
        <w:rPr>
          <w:sz w:val="26"/>
          <w:szCs w:val="26"/>
        </w:rPr>
      </w:pPr>
    </w:p>
    <w:p w14:paraId="423643FE" w14:textId="77777777" w:rsidR="006152DE" w:rsidRDefault="006152DE" w:rsidP="000A42DF">
      <w:pPr>
        <w:rPr>
          <w:sz w:val="26"/>
          <w:szCs w:val="26"/>
        </w:rPr>
      </w:pPr>
    </w:p>
    <w:p w14:paraId="36DB30A1" w14:textId="77777777" w:rsidR="006152DE" w:rsidRDefault="006152DE" w:rsidP="000A42DF">
      <w:pPr>
        <w:rPr>
          <w:sz w:val="26"/>
          <w:szCs w:val="26"/>
        </w:rPr>
      </w:pPr>
    </w:p>
    <w:p w14:paraId="11E563A9" w14:textId="77777777" w:rsidR="006152DE" w:rsidRDefault="006152DE" w:rsidP="000A42DF">
      <w:pPr>
        <w:rPr>
          <w:sz w:val="26"/>
          <w:szCs w:val="26"/>
        </w:rPr>
      </w:pPr>
    </w:p>
    <w:p w14:paraId="282D15B3" w14:textId="77777777" w:rsidR="006152DE" w:rsidRDefault="006152DE" w:rsidP="000A42DF">
      <w:pPr>
        <w:rPr>
          <w:sz w:val="26"/>
          <w:szCs w:val="26"/>
        </w:rPr>
      </w:pPr>
    </w:p>
    <w:p w14:paraId="64A63C8E" w14:textId="77777777" w:rsidR="006152DE" w:rsidRDefault="006152DE" w:rsidP="000A42DF">
      <w:pPr>
        <w:rPr>
          <w:sz w:val="26"/>
          <w:szCs w:val="26"/>
        </w:rPr>
      </w:pPr>
    </w:p>
    <w:p w14:paraId="586E0D32" w14:textId="77777777" w:rsidR="006152DE" w:rsidRDefault="006152DE" w:rsidP="000A42DF">
      <w:pPr>
        <w:rPr>
          <w:sz w:val="26"/>
          <w:szCs w:val="26"/>
        </w:rPr>
      </w:pPr>
    </w:p>
    <w:p w14:paraId="10FD0970" w14:textId="77777777" w:rsidR="006152DE" w:rsidRPr="006152DE" w:rsidRDefault="006152DE" w:rsidP="000A42DF">
      <w:pPr>
        <w:rPr>
          <w:sz w:val="26"/>
          <w:szCs w:val="26"/>
        </w:rPr>
      </w:pPr>
    </w:p>
    <w:p w14:paraId="565FD219" w14:textId="77777777" w:rsidR="007222CF" w:rsidRPr="006152DE" w:rsidRDefault="007222CF" w:rsidP="000A42DF">
      <w:pPr>
        <w:pStyle w:val="Nadpis1"/>
        <w:jc w:val="center"/>
        <w:rPr>
          <w:rFonts w:ascii="Times New Roman" w:hAnsi="Times New Roman" w:cs="Times New Roman"/>
          <w:sz w:val="26"/>
          <w:szCs w:val="26"/>
        </w:rPr>
      </w:pPr>
    </w:p>
    <w:p w14:paraId="350BDCB4" w14:textId="77777777" w:rsidR="007222CF" w:rsidRPr="003E2DA5" w:rsidRDefault="007222CF" w:rsidP="000A42DF">
      <w:pPr>
        <w:pStyle w:val="Nadpis1"/>
        <w:jc w:val="center"/>
        <w:rPr>
          <w:rFonts w:ascii="Times New Roman" w:hAnsi="Times New Roman" w:cs="Times New Roman"/>
          <w:sz w:val="26"/>
          <w:szCs w:val="26"/>
        </w:rPr>
      </w:pPr>
    </w:p>
    <w:p w14:paraId="231EB424" w14:textId="77777777" w:rsidR="007222CF" w:rsidRPr="003E2DA5" w:rsidRDefault="007222CF" w:rsidP="000A42DF">
      <w:pPr>
        <w:pStyle w:val="Nadpis1"/>
        <w:jc w:val="center"/>
        <w:rPr>
          <w:rFonts w:ascii="Times New Roman" w:hAnsi="Times New Roman" w:cs="Times New Roman"/>
          <w:sz w:val="26"/>
          <w:szCs w:val="26"/>
        </w:rPr>
      </w:pPr>
    </w:p>
    <w:p w14:paraId="6BF19F3E" w14:textId="77777777" w:rsidR="007222CF" w:rsidRPr="003E2DA5" w:rsidRDefault="007222CF" w:rsidP="000A42DF">
      <w:pPr>
        <w:pStyle w:val="Nadpis1"/>
        <w:jc w:val="center"/>
        <w:rPr>
          <w:rFonts w:ascii="Times New Roman" w:hAnsi="Times New Roman" w:cs="Times New Roman"/>
          <w:sz w:val="26"/>
          <w:szCs w:val="26"/>
        </w:rPr>
      </w:pPr>
    </w:p>
    <w:p w14:paraId="2F770962" w14:textId="77777777" w:rsidR="007222CF" w:rsidRPr="003E2DA5" w:rsidRDefault="007222CF" w:rsidP="000A42DF">
      <w:pPr>
        <w:pStyle w:val="Nadpis1"/>
        <w:jc w:val="center"/>
        <w:rPr>
          <w:rFonts w:ascii="Times New Roman" w:hAnsi="Times New Roman" w:cs="Times New Roman"/>
          <w:sz w:val="26"/>
          <w:szCs w:val="26"/>
        </w:rPr>
      </w:pPr>
    </w:p>
    <w:p w14:paraId="04AFB1D2" w14:textId="77777777" w:rsidR="007222CF" w:rsidRPr="003E2DA5" w:rsidRDefault="007222CF" w:rsidP="00F06D38">
      <w:pPr>
        <w:pStyle w:val="Nadpis1"/>
        <w:rPr>
          <w:rFonts w:ascii="Times New Roman" w:hAnsi="Times New Roman" w:cs="Times New Roman"/>
          <w:sz w:val="26"/>
          <w:szCs w:val="26"/>
        </w:rPr>
      </w:pPr>
    </w:p>
    <w:p w14:paraId="63458820" w14:textId="77777777" w:rsidR="00BF5D58" w:rsidRPr="003E2DA5" w:rsidRDefault="00BF5D58" w:rsidP="00BA50F4">
      <w:pPr>
        <w:rPr>
          <w:b/>
          <w:bCs/>
          <w:sz w:val="26"/>
          <w:szCs w:val="26"/>
          <w:u w:val="single"/>
        </w:rPr>
      </w:pPr>
    </w:p>
    <w:p w14:paraId="7D840E5C" w14:textId="77777777" w:rsidR="00FE55C6" w:rsidRPr="00E7310C" w:rsidRDefault="00262A5A" w:rsidP="00E7310C">
      <w:pPr>
        <w:rPr>
          <w:sz w:val="26"/>
          <w:szCs w:val="26"/>
        </w:rPr>
      </w:pPr>
      <w:r>
        <w:rPr>
          <w:b/>
          <w:bCs/>
          <w:sz w:val="30"/>
          <w:szCs w:val="30"/>
          <w:u w:val="single"/>
        </w:rPr>
        <w:br w:type="page"/>
      </w:r>
    </w:p>
    <w:p w14:paraId="4E27DE5A" w14:textId="77777777" w:rsidR="00FE55C6" w:rsidRPr="008B24B9" w:rsidRDefault="00E7310C" w:rsidP="00E7310C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9</w:t>
      </w:r>
      <w:r w:rsidR="00FE55C6" w:rsidRPr="008B24B9">
        <w:rPr>
          <w:b/>
          <w:sz w:val="30"/>
          <w:szCs w:val="30"/>
          <w:u w:val="single"/>
        </w:rPr>
        <w:t>. ŽÁCI PŘIJATÍ NA ŠKOLY S UMĚLECKOU PROFILACÍ</w:t>
      </w:r>
    </w:p>
    <w:p w14:paraId="6A89F125" w14:textId="77777777" w:rsidR="00FE55C6" w:rsidRPr="008B24B9" w:rsidRDefault="00FE55C6" w:rsidP="00FE55C6">
      <w:pPr>
        <w:rPr>
          <w:sz w:val="26"/>
          <w:szCs w:val="26"/>
        </w:rPr>
      </w:pPr>
    </w:p>
    <w:p w14:paraId="48F4F919" w14:textId="77777777" w:rsidR="00FE55C6" w:rsidRPr="008B24B9" w:rsidRDefault="00FE55C6" w:rsidP="00FE55C6">
      <w:pPr>
        <w:jc w:val="both"/>
        <w:rPr>
          <w:sz w:val="26"/>
          <w:szCs w:val="26"/>
        </w:rPr>
      </w:pPr>
      <w:r w:rsidRPr="008B24B9">
        <w:rPr>
          <w:sz w:val="26"/>
          <w:szCs w:val="26"/>
        </w:rPr>
        <w:t>Cílem a posláním naší školy je vychovávat žáky, kteří budou dále studovat na školách s uměleckou profilací. Naše škola poskytla za svoji existenci hudební vzdělání spoustě dětí.</w:t>
      </w:r>
    </w:p>
    <w:p w14:paraId="79051A0E" w14:textId="77777777" w:rsidR="00FE55C6" w:rsidRDefault="00FE55C6" w:rsidP="008B24B9">
      <w:pPr>
        <w:jc w:val="both"/>
        <w:rPr>
          <w:sz w:val="26"/>
          <w:szCs w:val="26"/>
        </w:rPr>
      </w:pPr>
      <w:r w:rsidRPr="008B24B9">
        <w:rPr>
          <w:sz w:val="26"/>
          <w:szCs w:val="26"/>
        </w:rPr>
        <w:t>Pro mnohé z nich se hudba stala jejich profesí, existenčním zajištěním, zbývajícím obohatila život o další estetický rozměr a jsou z nich dnes vnímaví posluchači, kteří si muzicírují pro své soukromé potěšení.</w:t>
      </w:r>
    </w:p>
    <w:p w14:paraId="53C59374" w14:textId="77777777" w:rsidR="00756E09" w:rsidRDefault="00756E09" w:rsidP="008B24B9">
      <w:pPr>
        <w:jc w:val="both"/>
        <w:rPr>
          <w:sz w:val="26"/>
          <w:szCs w:val="26"/>
        </w:rPr>
      </w:pPr>
    </w:p>
    <w:p w14:paraId="5DB6B975" w14:textId="77777777" w:rsidR="00756E09" w:rsidRDefault="00756E09" w:rsidP="008B24B9">
      <w:pPr>
        <w:jc w:val="both"/>
        <w:rPr>
          <w:sz w:val="26"/>
          <w:szCs w:val="26"/>
        </w:rPr>
      </w:pPr>
    </w:p>
    <w:p w14:paraId="45F5A20F" w14:textId="77777777" w:rsidR="00756E09" w:rsidRDefault="00756E09" w:rsidP="008B24B9">
      <w:pPr>
        <w:jc w:val="both"/>
        <w:rPr>
          <w:sz w:val="26"/>
          <w:szCs w:val="26"/>
        </w:rPr>
      </w:pPr>
    </w:p>
    <w:p w14:paraId="7B56EA25" w14:textId="77777777" w:rsidR="000A738B" w:rsidRDefault="000A738B" w:rsidP="008B24B9">
      <w:pPr>
        <w:jc w:val="both"/>
        <w:rPr>
          <w:sz w:val="26"/>
          <w:szCs w:val="26"/>
        </w:rPr>
      </w:pPr>
    </w:p>
    <w:p w14:paraId="50617F55" w14:textId="77777777" w:rsidR="00FE55C6" w:rsidRPr="008B24B9" w:rsidRDefault="00FE55C6" w:rsidP="008B24B9">
      <w:pPr>
        <w:jc w:val="both"/>
        <w:rPr>
          <w:sz w:val="26"/>
          <w:szCs w:val="26"/>
        </w:rPr>
      </w:pPr>
    </w:p>
    <w:p w14:paraId="475EBD50" w14:textId="77777777" w:rsidR="00FE55C6" w:rsidRPr="008B24B9" w:rsidRDefault="00FE55C6" w:rsidP="008B24B9">
      <w:pPr>
        <w:jc w:val="both"/>
        <w:rPr>
          <w:sz w:val="26"/>
          <w:szCs w:val="26"/>
        </w:rPr>
      </w:pPr>
    </w:p>
    <w:p w14:paraId="18919350" w14:textId="77777777" w:rsidR="000B256B" w:rsidRPr="003E2DA5" w:rsidRDefault="000B256B" w:rsidP="004B610E">
      <w:pPr>
        <w:rPr>
          <w:sz w:val="26"/>
          <w:szCs w:val="26"/>
        </w:rPr>
      </w:pPr>
    </w:p>
    <w:p w14:paraId="23CD1119" w14:textId="77777777" w:rsidR="000B256B" w:rsidRPr="003E2DA5" w:rsidRDefault="000B256B" w:rsidP="004B610E">
      <w:pPr>
        <w:rPr>
          <w:sz w:val="26"/>
          <w:szCs w:val="26"/>
        </w:rPr>
      </w:pPr>
    </w:p>
    <w:p w14:paraId="0D15A5EE" w14:textId="77777777" w:rsidR="000B256B" w:rsidRPr="003E2DA5" w:rsidRDefault="000B256B" w:rsidP="004B610E">
      <w:pPr>
        <w:rPr>
          <w:sz w:val="26"/>
          <w:szCs w:val="26"/>
        </w:rPr>
      </w:pPr>
    </w:p>
    <w:p w14:paraId="128B57A2" w14:textId="77777777" w:rsidR="000B256B" w:rsidRPr="003E2DA5" w:rsidRDefault="000B256B" w:rsidP="00E501BA">
      <w:pPr>
        <w:pStyle w:val="Nadpis1"/>
        <w:spacing w:before="0" w:after="0"/>
        <w:rPr>
          <w:rFonts w:ascii="Times New Roman" w:hAnsi="Times New Roman" w:cs="Times New Roman"/>
          <w:sz w:val="30"/>
          <w:szCs w:val="30"/>
          <w:u w:val="single"/>
        </w:rPr>
      </w:pPr>
    </w:p>
    <w:p w14:paraId="06AD8FDD" w14:textId="77777777" w:rsidR="00BF5D58" w:rsidRPr="003E2DA5" w:rsidRDefault="00BF5D58" w:rsidP="00E501BA"/>
    <w:p w14:paraId="4B74B2A1" w14:textId="77777777" w:rsidR="00BF5D58" w:rsidRPr="003E2DA5" w:rsidRDefault="00BF5D58" w:rsidP="00E501BA"/>
    <w:p w14:paraId="56F59DCF" w14:textId="77777777" w:rsidR="00BF5D58" w:rsidRPr="003E2DA5" w:rsidRDefault="00BF5D58" w:rsidP="00E501BA"/>
    <w:p w14:paraId="27B3E771" w14:textId="77777777" w:rsidR="00BF5D58" w:rsidRPr="003E2DA5" w:rsidRDefault="00BF5D58" w:rsidP="00E501BA"/>
    <w:p w14:paraId="3BC29A57" w14:textId="77777777" w:rsidR="00BF5D58" w:rsidRPr="003E2DA5" w:rsidRDefault="00BF5D58" w:rsidP="00E501BA"/>
    <w:p w14:paraId="33A7CF9A" w14:textId="77777777" w:rsidR="00BF5D58" w:rsidRPr="003E2DA5" w:rsidRDefault="00BF5D58" w:rsidP="00E501BA"/>
    <w:p w14:paraId="47D4122C" w14:textId="77777777" w:rsidR="00BF5D58" w:rsidRPr="003E2DA5" w:rsidRDefault="00BF5D58" w:rsidP="00E501BA"/>
    <w:p w14:paraId="2DCA09E9" w14:textId="77777777" w:rsidR="00BF5D58" w:rsidRPr="003E2DA5" w:rsidRDefault="00BF5D58" w:rsidP="00E501BA"/>
    <w:p w14:paraId="3AEB0703" w14:textId="77777777" w:rsidR="00BF5D58" w:rsidRPr="003E2DA5" w:rsidRDefault="00BF5D58" w:rsidP="00E501BA"/>
    <w:p w14:paraId="6578CFFC" w14:textId="77777777" w:rsidR="00BF5D58" w:rsidRDefault="00BF5D58" w:rsidP="00E501BA"/>
    <w:p w14:paraId="66CFE4D7" w14:textId="77777777" w:rsidR="003E2DA5" w:rsidRDefault="003E2DA5" w:rsidP="00E501BA"/>
    <w:p w14:paraId="508AF454" w14:textId="77777777" w:rsidR="003E2DA5" w:rsidRDefault="003E2DA5" w:rsidP="00E501BA"/>
    <w:p w14:paraId="7DCC2DC0" w14:textId="77777777" w:rsidR="003E2DA5" w:rsidRDefault="003E2DA5" w:rsidP="00E501BA"/>
    <w:p w14:paraId="1D042CE4" w14:textId="77777777" w:rsidR="003E2DA5" w:rsidRDefault="003E2DA5" w:rsidP="00E501BA"/>
    <w:p w14:paraId="443AF055" w14:textId="77777777" w:rsidR="0074547C" w:rsidRDefault="0074547C" w:rsidP="00E501BA"/>
    <w:p w14:paraId="2422CDFD" w14:textId="77777777" w:rsidR="00DD5BD9" w:rsidRDefault="00DD5BD9" w:rsidP="00E501BA"/>
    <w:p w14:paraId="664525F8" w14:textId="77777777" w:rsidR="0074547C" w:rsidRDefault="0074547C" w:rsidP="00E501BA"/>
    <w:p w14:paraId="05CE8ABE" w14:textId="77777777" w:rsidR="0074547C" w:rsidRDefault="0074547C" w:rsidP="00E501BA"/>
    <w:p w14:paraId="5FAD40DC" w14:textId="77777777" w:rsidR="00A21D5E" w:rsidRPr="00262A5A" w:rsidRDefault="00A21D5E" w:rsidP="00262A5A">
      <w:pPr>
        <w:pStyle w:val="Nadpis1"/>
        <w:spacing w:before="0" w:after="0"/>
        <w:jc w:val="center"/>
        <w:rPr>
          <w:sz w:val="26"/>
          <w:szCs w:val="26"/>
        </w:rPr>
      </w:pPr>
    </w:p>
    <w:p w14:paraId="149E2DB6" w14:textId="77777777" w:rsidR="00E501BA" w:rsidRPr="003E2DA5" w:rsidRDefault="00262A5A" w:rsidP="0019600A">
      <w:pPr>
        <w:pStyle w:val="Nadpis2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br w:type="page"/>
      </w:r>
      <w:r w:rsidR="0053029F">
        <w:rPr>
          <w:sz w:val="26"/>
          <w:szCs w:val="26"/>
          <w:u w:val="single"/>
        </w:rPr>
        <w:lastRenderedPageBreak/>
        <w:t>Hudební koncertíky</w:t>
      </w:r>
      <w:r w:rsidR="00E501BA" w:rsidRPr="003E2DA5">
        <w:rPr>
          <w:sz w:val="26"/>
          <w:szCs w:val="26"/>
          <w:u w:val="single"/>
        </w:rPr>
        <w:t xml:space="preserve"> žáků školy:</w:t>
      </w:r>
    </w:p>
    <w:p w14:paraId="134C6747" w14:textId="77777777" w:rsidR="00E501BA" w:rsidRPr="003E2DA5" w:rsidRDefault="00E501BA" w:rsidP="00E501BA"/>
    <w:p w14:paraId="7522BF32" w14:textId="77777777" w:rsidR="00E501BA" w:rsidRDefault="0053029F" w:rsidP="00E501BA">
      <w:pPr>
        <w:rPr>
          <w:sz w:val="26"/>
          <w:szCs w:val="26"/>
        </w:rPr>
      </w:pPr>
      <w:r>
        <w:rPr>
          <w:sz w:val="26"/>
          <w:szCs w:val="26"/>
        </w:rPr>
        <w:t>organizace</w:t>
      </w:r>
      <w:r w:rsidR="00E501BA" w:rsidRPr="003E2DA5">
        <w:rPr>
          <w:sz w:val="26"/>
          <w:szCs w:val="26"/>
        </w:rPr>
        <w:t xml:space="preserve"> hudební</w:t>
      </w:r>
      <w:r>
        <w:rPr>
          <w:sz w:val="26"/>
          <w:szCs w:val="26"/>
        </w:rPr>
        <w:t>ch besídek</w:t>
      </w:r>
      <w:r w:rsidR="00E501BA" w:rsidRPr="003E2DA5">
        <w:rPr>
          <w:sz w:val="26"/>
          <w:szCs w:val="26"/>
        </w:rPr>
        <w:t xml:space="preserve">, na kterých vystupují žáci z celého hudebního oboru. Hrají přednesové skladby, které mají právě nacvičené. </w:t>
      </w:r>
    </w:p>
    <w:p w14:paraId="510DC80A" w14:textId="77777777" w:rsidR="0053029F" w:rsidRDefault="0053029F" w:rsidP="00E501BA">
      <w:pPr>
        <w:rPr>
          <w:sz w:val="26"/>
          <w:szCs w:val="26"/>
        </w:rPr>
      </w:pPr>
    </w:p>
    <w:p w14:paraId="18C0109C" w14:textId="77777777" w:rsidR="0053029F" w:rsidRPr="0053029F" w:rsidRDefault="00AD0658" w:rsidP="0053029F">
      <w:pPr>
        <w:widowControl w:val="0"/>
        <w:autoSpaceDE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(Pod vedením Ireny Kudelové)</w:t>
      </w:r>
    </w:p>
    <w:p w14:paraId="1B49F682" w14:textId="77777777" w:rsidR="0053029F" w:rsidRPr="0053029F" w:rsidRDefault="0053029F" w:rsidP="0053029F">
      <w:pPr>
        <w:widowControl w:val="0"/>
        <w:autoSpaceDE w:val="0"/>
        <w:rPr>
          <w:b/>
          <w:bCs/>
          <w:sz w:val="26"/>
          <w:szCs w:val="26"/>
        </w:rPr>
      </w:pPr>
    </w:p>
    <w:p w14:paraId="7F8297CA" w14:textId="633B91E2" w:rsidR="0053029F" w:rsidRPr="0053029F" w:rsidRDefault="00FF2918" w:rsidP="0053029F">
      <w:pPr>
        <w:widowControl w:val="0"/>
        <w:autoSpaceDE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Akce v roce 20</w:t>
      </w:r>
      <w:r w:rsidR="00FE2B97"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>/202</w:t>
      </w:r>
      <w:r w:rsidR="00FE2B97">
        <w:rPr>
          <w:b/>
          <w:bCs/>
          <w:sz w:val="26"/>
          <w:szCs w:val="26"/>
        </w:rPr>
        <w:t>1</w:t>
      </w:r>
    </w:p>
    <w:p w14:paraId="500613EC" w14:textId="77777777" w:rsidR="0053029F" w:rsidRDefault="0053029F" w:rsidP="00E501BA">
      <w:pPr>
        <w:rPr>
          <w:sz w:val="26"/>
          <w:szCs w:val="26"/>
        </w:rPr>
      </w:pPr>
    </w:p>
    <w:p w14:paraId="1437222C" w14:textId="77777777" w:rsidR="0053029F" w:rsidRDefault="0053029F" w:rsidP="00E501BA">
      <w:pPr>
        <w:rPr>
          <w:sz w:val="26"/>
          <w:szCs w:val="26"/>
        </w:rPr>
      </w:pPr>
    </w:p>
    <w:p w14:paraId="2226B8DE" w14:textId="72650E27" w:rsidR="0053029F" w:rsidRDefault="0053029F" w:rsidP="007F1000">
      <w:pPr>
        <w:widowControl w:val="0"/>
        <w:suppressAutoHyphens/>
        <w:spacing w:line="360" w:lineRule="auto"/>
      </w:pPr>
      <w:r w:rsidRPr="00A9042E">
        <w:t xml:space="preserve">Tyto </w:t>
      </w:r>
      <w:r w:rsidR="00FF2918">
        <w:t>„koncertíky“</w:t>
      </w:r>
      <w:r w:rsidRPr="00A9042E">
        <w:t xml:space="preserve"> p</w:t>
      </w:r>
      <w:r w:rsidR="00FE2B97">
        <w:t>roběhly online v termínech:</w:t>
      </w:r>
    </w:p>
    <w:p w14:paraId="29DCEAA0" w14:textId="1B21CABA" w:rsidR="001224CA" w:rsidRDefault="001224CA" w:rsidP="007F1000">
      <w:pPr>
        <w:widowControl w:val="0"/>
        <w:suppressAutoHyphens/>
        <w:spacing w:line="360" w:lineRule="auto"/>
      </w:pPr>
    </w:p>
    <w:p w14:paraId="7A6B09CC" w14:textId="00868D9C" w:rsidR="001224CA" w:rsidRDefault="001224CA" w:rsidP="007F1000">
      <w:pPr>
        <w:widowControl w:val="0"/>
        <w:suppressAutoHyphens/>
        <w:spacing w:line="360" w:lineRule="auto"/>
      </w:pPr>
      <w:r>
        <w:t xml:space="preserve">14. 12. </w:t>
      </w:r>
      <w:r>
        <w:tab/>
      </w:r>
      <w:r>
        <w:tab/>
        <w:t>Koncert pro zdravotníky</w:t>
      </w:r>
    </w:p>
    <w:p w14:paraId="578C5186" w14:textId="44340E04" w:rsidR="001224CA" w:rsidRDefault="001224CA" w:rsidP="007F1000">
      <w:pPr>
        <w:widowControl w:val="0"/>
        <w:suppressAutoHyphens/>
        <w:spacing w:line="360" w:lineRule="auto"/>
      </w:pPr>
      <w:r>
        <w:t>21. 12.</w:t>
      </w:r>
      <w:r>
        <w:tab/>
      </w:r>
      <w:r>
        <w:tab/>
      </w:r>
      <w:r>
        <w:tab/>
        <w:t>Vánoční koncert</w:t>
      </w:r>
    </w:p>
    <w:p w14:paraId="1C0A81A7" w14:textId="3B6F0BE2" w:rsidR="001224CA" w:rsidRDefault="001224CA" w:rsidP="007F1000">
      <w:pPr>
        <w:widowControl w:val="0"/>
        <w:suppressAutoHyphens/>
        <w:spacing w:line="360" w:lineRule="auto"/>
      </w:pPr>
      <w:r>
        <w:t>22. 12.</w:t>
      </w:r>
      <w:r>
        <w:tab/>
      </w:r>
      <w:r>
        <w:tab/>
      </w:r>
      <w:r>
        <w:tab/>
        <w:t>Vánoční koncert</w:t>
      </w:r>
    </w:p>
    <w:p w14:paraId="2E27B226" w14:textId="192276EF" w:rsidR="001224CA" w:rsidRDefault="001224CA" w:rsidP="007F1000">
      <w:pPr>
        <w:widowControl w:val="0"/>
        <w:suppressAutoHyphens/>
        <w:spacing w:line="360" w:lineRule="auto"/>
      </w:pPr>
      <w:r>
        <w:t xml:space="preserve">31. 3. </w:t>
      </w:r>
      <w:r>
        <w:tab/>
      </w:r>
      <w:r>
        <w:tab/>
      </w:r>
      <w:r>
        <w:tab/>
        <w:t>Koncert učitelů</w:t>
      </w:r>
    </w:p>
    <w:p w14:paraId="5A396DB0" w14:textId="156D77D5" w:rsidR="001224CA" w:rsidRDefault="001224CA" w:rsidP="007F1000">
      <w:pPr>
        <w:widowControl w:val="0"/>
        <w:suppressAutoHyphens/>
        <w:spacing w:line="360" w:lineRule="auto"/>
      </w:pPr>
      <w:r>
        <w:t>5. 4.</w:t>
      </w:r>
      <w:r>
        <w:tab/>
      </w:r>
      <w:r>
        <w:tab/>
      </w:r>
      <w:r>
        <w:tab/>
        <w:t xml:space="preserve">Koncert žáků ZUŠ Kyjov </w:t>
      </w:r>
    </w:p>
    <w:p w14:paraId="239AD416" w14:textId="3A873DDE" w:rsidR="007E21FC" w:rsidRDefault="007E21FC" w:rsidP="007F1000">
      <w:pPr>
        <w:widowControl w:val="0"/>
        <w:suppressAutoHyphens/>
        <w:spacing w:line="360" w:lineRule="auto"/>
      </w:pPr>
      <w:r>
        <w:t>24. 6.</w:t>
      </w:r>
      <w:r>
        <w:tab/>
      </w:r>
      <w:r>
        <w:tab/>
      </w:r>
      <w:r>
        <w:tab/>
        <w:t>Absolventský koncert</w:t>
      </w:r>
    </w:p>
    <w:p w14:paraId="63485654" w14:textId="036772F8" w:rsidR="007F1000" w:rsidRDefault="007F1000" w:rsidP="0053029F">
      <w:pPr>
        <w:spacing w:line="360" w:lineRule="auto"/>
        <w:rPr>
          <w:rFonts w:eastAsia="SimSun" w:cs="Mangal"/>
          <w:kern w:val="3"/>
          <w:lang w:eastAsia="zh-CN" w:bidi="hi-IN"/>
        </w:rPr>
      </w:pPr>
    </w:p>
    <w:p w14:paraId="6924B0C0" w14:textId="77777777" w:rsidR="0053029F" w:rsidRDefault="007F1000" w:rsidP="0053029F">
      <w:pPr>
        <w:spacing w:line="360" w:lineRule="auto"/>
      </w:pPr>
      <w:r>
        <w:t>N</w:t>
      </w:r>
      <w:r w:rsidR="0053029F" w:rsidRPr="00A9042E">
        <w:t>a vystoupení zahráli žáci, kteří navštěvují hodiny klavírního praktika. Předvedli zde výbornou souhru se svými vrstevníky, kteří zpívali nebo hráli na jiné hudební nástroje.</w:t>
      </w:r>
    </w:p>
    <w:p w14:paraId="3F9DA698" w14:textId="77777777" w:rsidR="00A50442" w:rsidRDefault="00A50442" w:rsidP="0053029F">
      <w:pPr>
        <w:spacing w:line="360" w:lineRule="auto"/>
      </w:pPr>
    </w:p>
    <w:p w14:paraId="1E0CDDD4" w14:textId="77777777" w:rsidR="00FF2918" w:rsidRDefault="00FF2918">
      <w:pPr>
        <w:rPr>
          <w:b/>
          <w:sz w:val="26"/>
          <w:szCs w:val="26"/>
        </w:rPr>
      </w:pPr>
      <w:bookmarkStart w:id="8" w:name="_Toc114808731"/>
      <w:r>
        <w:rPr>
          <w:b/>
          <w:sz w:val="26"/>
          <w:szCs w:val="26"/>
        </w:rPr>
        <w:br w:type="page"/>
      </w:r>
    </w:p>
    <w:p w14:paraId="6EA6C1DD" w14:textId="77777777" w:rsidR="00F8703A" w:rsidRPr="003E2DA5" w:rsidRDefault="00F8703A" w:rsidP="0068446D">
      <w:pPr>
        <w:jc w:val="center"/>
        <w:rPr>
          <w:sz w:val="26"/>
          <w:szCs w:val="26"/>
        </w:rPr>
      </w:pPr>
      <w:r w:rsidRPr="003E2DA5">
        <w:rPr>
          <w:b/>
          <w:sz w:val="30"/>
          <w:szCs w:val="30"/>
          <w:u w:val="single"/>
        </w:rPr>
        <w:lastRenderedPageBreak/>
        <w:t>MEZINÁRODNÍ AKTIVITY</w:t>
      </w:r>
      <w:bookmarkEnd w:id="8"/>
    </w:p>
    <w:p w14:paraId="0E682FCD" w14:textId="77777777" w:rsidR="00F8703A" w:rsidRPr="003E2DA5" w:rsidRDefault="00F8703A" w:rsidP="000A42DF">
      <w:pPr>
        <w:ind w:left="540"/>
        <w:jc w:val="both"/>
        <w:rPr>
          <w:b/>
          <w:sz w:val="26"/>
          <w:szCs w:val="26"/>
        </w:rPr>
      </w:pPr>
    </w:p>
    <w:p w14:paraId="4DFE9055" w14:textId="77777777" w:rsidR="00F8703A" w:rsidRPr="003E2DA5" w:rsidRDefault="00F8703A" w:rsidP="00DC0359">
      <w:pPr>
        <w:jc w:val="both"/>
        <w:rPr>
          <w:sz w:val="26"/>
          <w:szCs w:val="26"/>
        </w:rPr>
      </w:pPr>
      <w:r w:rsidRPr="003E2DA5">
        <w:rPr>
          <w:sz w:val="26"/>
          <w:szCs w:val="26"/>
        </w:rPr>
        <w:t xml:space="preserve">Naše škola již řadu let spolupracuje se </w:t>
      </w:r>
      <w:r w:rsidR="00E663A7" w:rsidRPr="003E2DA5">
        <w:rPr>
          <w:sz w:val="26"/>
          <w:szCs w:val="26"/>
        </w:rPr>
        <w:t xml:space="preserve">hudební </w:t>
      </w:r>
      <w:r w:rsidRPr="003E2DA5">
        <w:rPr>
          <w:sz w:val="26"/>
          <w:szCs w:val="26"/>
        </w:rPr>
        <w:t>školou ve městě Yvetot ve Francii.</w:t>
      </w:r>
      <w:r w:rsidR="00E663A7" w:rsidRPr="003E2DA5">
        <w:rPr>
          <w:sz w:val="26"/>
          <w:szCs w:val="26"/>
        </w:rPr>
        <w:t xml:space="preserve"> </w:t>
      </w:r>
      <w:r w:rsidRPr="003E2DA5">
        <w:rPr>
          <w:sz w:val="26"/>
          <w:szCs w:val="26"/>
        </w:rPr>
        <w:t xml:space="preserve">Důkazem naší spolupráce je řada výměnných koncertů, pobytů a pozvání. Poslední z návštěv proběhla od </w:t>
      </w:r>
      <w:r w:rsidR="00E663A7" w:rsidRPr="003E2DA5">
        <w:rPr>
          <w:sz w:val="26"/>
          <w:szCs w:val="26"/>
        </w:rPr>
        <w:t>8. do 13. 8. 2007</w:t>
      </w:r>
      <w:r w:rsidRPr="003E2DA5">
        <w:rPr>
          <w:sz w:val="26"/>
          <w:szCs w:val="26"/>
        </w:rPr>
        <w:t xml:space="preserve">. Jednalo se o Jazzový dechový orchestr, který měl v Kyjově a </w:t>
      </w:r>
      <w:r w:rsidR="00E663A7" w:rsidRPr="003E2DA5">
        <w:rPr>
          <w:sz w:val="26"/>
          <w:szCs w:val="26"/>
        </w:rPr>
        <w:t xml:space="preserve">blízkém </w:t>
      </w:r>
      <w:r w:rsidRPr="003E2DA5">
        <w:rPr>
          <w:sz w:val="26"/>
          <w:szCs w:val="26"/>
        </w:rPr>
        <w:t xml:space="preserve">okolí </w:t>
      </w:r>
      <w:r w:rsidR="00E663A7" w:rsidRPr="003E2DA5">
        <w:rPr>
          <w:sz w:val="26"/>
          <w:szCs w:val="26"/>
        </w:rPr>
        <w:t xml:space="preserve">na celkem </w:t>
      </w:r>
      <w:r w:rsidRPr="003E2DA5">
        <w:rPr>
          <w:sz w:val="26"/>
          <w:szCs w:val="26"/>
        </w:rPr>
        <w:t>5</w:t>
      </w:r>
      <w:r w:rsidR="00E663A7" w:rsidRPr="003E2DA5">
        <w:rPr>
          <w:sz w:val="26"/>
          <w:szCs w:val="26"/>
        </w:rPr>
        <w:t>ti</w:t>
      </w:r>
      <w:r w:rsidRPr="003E2DA5">
        <w:rPr>
          <w:sz w:val="26"/>
          <w:szCs w:val="26"/>
        </w:rPr>
        <w:t xml:space="preserve"> koncert</w:t>
      </w:r>
      <w:r w:rsidR="00E663A7" w:rsidRPr="003E2DA5">
        <w:rPr>
          <w:sz w:val="26"/>
          <w:szCs w:val="26"/>
        </w:rPr>
        <w:t>ech</w:t>
      </w:r>
      <w:r w:rsidRPr="003E2DA5">
        <w:rPr>
          <w:sz w:val="26"/>
          <w:szCs w:val="26"/>
        </w:rPr>
        <w:t xml:space="preserve">. Naše škola </w:t>
      </w:r>
      <w:r w:rsidR="007A1653" w:rsidRPr="003E2DA5">
        <w:rPr>
          <w:sz w:val="26"/>
          <w:szCs w:val="26"/>
        </w:rPr>
        <w:t>byla</w:t>
      </w:r>
      <w:r w:rsidRPr="003E2DA5">
        <w:rPr>
          <w:sz w:val="26"/>
          <w:szCs w:val="26"/>
        </w:rPr>
        <w:t xml:space="preserve"> do Francie pozvána  na září 2007. T</w:t>
      </w:r>
      <w:r w:rsidR="00E663A7" w:rsidRPr="003E2DA5">
        <w:rPr>
          <w:sz w:val="26"/>
          <w:szCs w:val="26"/>
        </w:rPr>
        <w:t xml:space="preserve">entokrát </w:t>
      </w:r>
      <w:r w:rsidR="007A1653" w:rsidRPr="003E2DA5">
        <w:rPr>
          <w:sz w:val="26"/>
          <w:szCs w:val="26"/>
        </w:rPr>
        <w:t>reprezentoval naši školu</w:t>
      </w:r>
      <w:r w:rsidRPr="003E2DA5">
        <w:rPr>
          <w:sz w:val="26"/>
          <w:szCs w:val="26"/>
        </w:rPr>
        <w:t xml:space="preserve"> komorní orchestr a pěvecký sbor Carmina vocum.</w:t>
      </w:r>
    </w:p>
    <w:p w14:paraId="39F3E3F2" w14:textId="77777777" w:rsidR="00F8703A" w:rsidRPr="003E2DA5" w:rsidRDefault="00F8703A" w:rsidP="000A42DF">
      <w:pPr>
        <w:ind w:left="540"/>
        <w:jc w:val="both"/>
        <w:rPr>
          <w:sz w:val="26"/>
          <w:szCs w:val="26"/>
        </w:rPr>
      </w:pPr>
    </w:p>
    <w:p w14:paraId="5C7C974D" w14:textId="77777777" w:rsidR="00E663A7" w:rsidRPr="003E2DA5" w:rsidRDefault="007408C8" w:rsidP="00DC0359">
      <w:pPr>
        <w:jc w:val="both"/>
        <w:rPr>
          <w:sz w:val="26"/>
          <w:szCs w:val="26"/>
        </w:rPr>
      </w:pPr>
      <w:r w:rsidRPr="003E2DA5">
        <w:rPr>
          <w:sz w:val="26"/>
          <w:szCs w:val="26"/>
        </w:rPr>
        <w:t>Ž</w:t>
      </w:r>
      <w:r w:rsidR="00E663A7" w:rsidRPr="003E2DA5">
        <w:rPr>
          <w:sz w:val="26"/>
          <w:szCs w:val="26"/>
        </w:rPr>
        <w:t>ivé kontakty udržuje naše škola také s hudební školou v Reykjanesbaeru na Islandu. Po koncertech cimbálové muziky a komorního orch</w:t>
      </w:r>
      <w:r w:rsidR="0030736B">
        <w:rPr>
          <w:sz w:val="26"/>
          <w:szCs w:val="26"/>
        </w:rPr>
        <w:t>estru</w:t>
      </w:r>
      <w:r w:rsidR="00E663A7" w:rsidRPr="003E2DA5">
        <w:rPr>
          <w:sz w:val="26"/>
          <w:szCs w:val="26"/>
        </w:rPr>
        <w:t xml:space="preserve"> </w:t>
      </w:r>
      <w:smartTag w:uri="urn:schemas-microsoft-com:office:smarttags" w:element="PersonName">
        <w:smartTagPr>
          <w:attr w:name="ProductID" w:val="ZUŠ Kyjov"/>
        </w:smartTagPr>
        <w:r w:rsidR="00E663A7" w:rsidRPr="003E2DA5">
          <w:rPr>
            <w:sz w:val="26"/>
            <w:szCs w:val="26"/>
          </w:rPr>
          <w:t>ZUŠ Kyjov</w:t>
        </w:r>
      </w:smartTag>
      <w:r w:rsidR="00E663A7" w:rsidRPr="003E2DA5">
        <w:rPr>
          <w:sz w:val="26"/>
          <w:szCs w:val="26"/>
        </w:rPr>
        <w:t xml:space="preserve"> na Islandu na přelomu srpna a září 2006 plánujeme další rozvíjení navázané spolupráce.</w:t>
      </w:r>
    </w:p>
    <w:p w14:paraId="32C53D64" w14:textId="77777777" w:rsidR="00F8703A" w:rsidRPr="003E2DA5" w:rsidRDefault="00F8703A" w:rsidP="000A42DF">
      <w:pPr>
        <w:ind w:left="540"/>
        <w:jc w:val="both"/>
        <w:rPr>
          <w:sz w:val="26"/>
          <w:szCs w:val="26"/>
        </w:rPr>
      </w:pPr>
    </w:p>
    <w:p w14:paraId="53D0E5B1" w14:textId="77777777" w:rsidR="00F8703A" w:rsidRPr="003E2DA5" w:rsidRDefault="00F8703A" w:rsidP="00DC0359">
      <w:pPr>
        <w:jc w:val="both"/>
        <w:rPr>
          <w:sz w:val="26"/>
          <w:szCs w:val="26"/>
        </w:rPr>
      </w:pPr>
      <w:r w:rsidRPr="003E2DA5">
        <w:rPr>
          <w:sz w:val="26"/>
          <w:szCs w:val="26"/>
        </w:rPr>
        <w:t xml:space="preserve">Dechový orchestr z našeho detašovaného pracoviště v Šardicích </w:t>
      </w:r>
      <w:r w:rsidR="00E663A7" w:rsidRPr="003E2DA5">
        <w:rPr>
          <w:sz w:val="26"/>
          <w:szCs w:val="26"/>
        </w:rPr>
        <w:t xml:space="preserve">– Mladá muzika Šardice </w:t>
      </w:r>
      <w:r w:rsidR="007A1653" w:rsidRPr="003E2DA5">
        <w:rPr>
          <w:sz w:val="26"/>
          <w:szCs w:val="26"/>
        </w:rPr>
        <w:t>–</w:t>
      </w:r>
      <w:r w:rsidR="00E663A7" w:rsidRPr="003E2DA5">
        <w:rPr>
          <w:sz w:val="26"/>
          <w:szCs w:val="26"/>
        </w:rPr>
        <w:t xml:space="preserve"> </w:t>
      </w:r>
      <w:r w:rsidR="007408C8" w:rsidRPr="003E2DA5">
        <w:rPr>
          <w:sz w:val="26"/>
          <w:szCs w:val="26"/>
        </w:rPr>
        <w:t>navštívil</w:t>
      </w:r>
      <w:r w:rsidR="007A1653" w:rsidRPr="003E2DA5">
        <w:rPr>
          <w:sz w:val="26"/>
          <w:szCs w:val="26"/>
        </w:rPr>
        <w:t xml:space="preserve"> festival dechových orchestrů v Německu.</w:t>
      </w:r>
    </w:p>
    <w:p w14:paraId="10089244" w14:textId="77777777" w:rsidR="00F8703A" w:rsidRPr="003E2DA5" w:rsidRDefault="00F8703A" w:rsidP="000A42DF">
      <w:pPr>
        <w:rPr>
          <w:sz w:val="26"/>
          <w:szCs w:val="26"/>
        </w:rPr>
      </w:pPr>
    </w:p>
    <w:p w14:paraId="33E001D0" w14:textId="77777777" w:rsidR="00A277FD" w:rsidRPr="003E2DA5" w:rsidRDefault="00CC6A45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>V květnu 2010 se Mladá muzika ze Šardice zúčastnila přehlídky Dechových orchestrů v Německém Thumu.</w:t>
      </w:r>
    </w:p>
    <w:p w14:paraId="33B24A80" w14:textId="77777777" w:rsidR="00CC6A45" w:rsidRPr="003E2DA5" w:rsidRDefault="00CC6A45" w:rsidP="000A42DF">
      <w:pPr>
        <w:rPr>
          <w:sz w:val="26"/>
          <w:szCs w:val="26"/>
        </w:rPr>
      </w:pPr>
    </w:p>
    <w:p w14:paraId="59E0E458" w14:textId="77777777" w:rsidR="00CC6A45" w:rsidRPr="003E2DA5" w:rsidRDefault="00CC6A45" w:rsidP="000A42DF">
      <w:pPr>
        <w:rPr>
          <w:sz w:val="26"/>
          <w:szCs w:val="26"/>
        </w:rPr>
      </w:pPr>
      <w:r w:rsidRPr="003E2DA5">
        <w:rPr>
          <w:sz w:val="26"/>
          <w:szCs w:val="26"/>
        </w:rPr>
        <w:t xml:space="preserve">Dechový orchestr </w:t>
      </w:r>
      <w:smartTag w:uri="urn:schemas-microsoft-com:office:smarttags" w:element="PersonName">
        <w:smartTagPr>
          <w:attr w:name="ProductID" w:val="ZUŠ Kyjov"/>
        </w:smartTagPr>
        <w:r w:rsidRPr="003E2DA5">
          <w:rPr>
            <w:sz w:val="26"/>
            <w:szCs w:val="26"/>
          </w:rPr>
          <w:t>ZUŠ Kyjov</w:t>
        </w:r>
      </w:smartTag>
      <w:r w:rsidRPr="003E2DA5">
        <w:rPr>
          <w:sz w:val="26"/>
          <w:szCs w:val="26"/>
        </w:rPr>
        <w:t xml:space="preserve"> pod vedením J. Pimka byl pozván</w:t>
      </w:r>
      <w:r w:rsidR="00DC0359" w:rsidRPr="003E2DA5">
        <w:rPr>
          <w:sz w:val="26"/>
          <w:szCs w:val="26"/>
        </w:rPr>
        <w:t xml:space="preserve"> Velvyslanectvím ČR</w:t>
      </w:r>
      <w:r w:rsidRPr="003E2DA5">
        <w:rPr>
          <w:sz w:val="26"/>
          <w:szCs w:val="26"/>
        </w:rPr>
        <w:t xml:space="preserve"> do Slovinského města Gornja</w:t>
      </w:r>
      <w:r w:rsidR="00692B8F" w:rsidRPr="003E2DA5">
        <w:rPr>
          <w:sz w:val="26"/>
          <w:szCs w:val="26"/>
        </w:rPr>
        <w:t xml:space="preserve"> R</w:t>
      </w:r>
      <w:r w:rsidR="00DC0359" w:rsidRPr="003E2DA5">
        <w:rPr>
          <w:sz w:val="26"/>
          <w:szCs w:val="26"/>
        </w:rPr>
        <w:t xml:space="preserve">adgona. DO zde vystupoval na Mezinárodním zemědělském veletrhu. </w:t>
      </w:r>
    </w:p>
    <w:p w14:paraId="23A4E7A0" w14:textId="77777777" w:rsidR="000B256B" w:rsidRPr="003E2DA5" w:rsidRDefault="000B256B" w:rsidP="000B256B">
      <w:pPr>
        <w:rPr>
          <w:b/>
          <w:bCs/>
          <w:sz w:val="26"/>
          <w:szCs w:val="26"/>
        </w:rPr>
      </w:pPr>
    </w:p>
    <w:p w14:paraId="0856AEEF" w14:textId="77777777" w:rsidR="000B256B" w:rsidRPr="003E2DA5" w:rsidRDefault="0085063B" w:rsidP="000B256B">
      <w:pPr>
        <w:rPr>
          <w:bCs/>
          <w:sz w:val="26"/>
          <w:szCs w:val="26"/>
        </w:rPr>
      </w:pPr>
      <w:r w:rsidRPr="003E2DA5">
        <w:rPr>
          <w:bCs/>
          <w:sz w:val="26"/>
          <w:szCs w:val="26"/>
        </w:rPr>
        <w:t>V roce 2011 se veletrhu zúčastnila naše velká cimbálová muzika.</w:t>
      </w:r>
    </w:p>
    <w:p w14:paraId="0081B715" w14:textId="77777777" w:rsidR="00420BAF" w:rsidRPr="003E2DA5" w:rsidRDefault="00420BAF" w:rsidP="000B256B">
      <w:pPr>
        <w:rPr>
          <w:bCs/>
          <w:sz w:val="26"/>
          <w:szCs w:val="26"/>
        </w:rPr>
      </w:pPr>
    </w:p>
    <w:p w14:paraId="0B595336" w14:textId="77777777" w:rsidR="00420BAF" w:rsidRPr="003E2DA5" w:rsidRDefault="00420BAF" w:rsidP="000B256B">
      <w:pPr>
        <w:rPr>
          <w:bCs/>
          <w:sz w:val="26"/>
          <w:szCs w:val="26"/>
        </w:rPr>
      </w:pPr>
      <w:r w:rsidRPr="003E2DA5">
        <w:rPr>
          <w:bCs/>
          <w:sz w:val="26"/>
          <w:szCs w:val="26"/>
        </w:rPr>
        <w:t xml:space="preserve">Mezinárodní spolupráci navázaly soubory Kyjovánek a Kyjovánek II. </w:t>
      </w:r>
    </w:p>
    <w:p w14:paraId="7CD9E308" w14:textId="77777777" w:rsidR="00420BAF" w:rsidRPr="003E2DA5" w:rsidRDefault="00420BAF" w:rsidP="000B256B">
      <w:pPr>
        <w:rPr>
          <w:bCs/>
          <w:sz w:val="26"/>
          <w:szCs w:val="26"/>
        </w:rPr>
      </w:pPr>
      <w:r w:rsidRPr="003E2DA5">
        <w:rPr>
          <w:bCs/>
          <w:sz w:val="26"/>
          <w:szCs w:val="26"/>
        </w:rPr>
        <w:t>Tyto soubory tvoří i žáci naší školy. Jsou nejen členy doprovodných cimbálových muzik, ale i tanečních složek. A zkušenosti získané v naší ZUŠ, tak předávají dál.</w:t>
      </w:r>
    </w:p>
    <w:p w14:paraId="4DE799E3" w14:textId="77777777" w:rsidR="00420BAF" w:rsidRPr="003E2DA5" w:rsidRDefault="00080173" w:rsidP="000B256B">
      <w:pPr>
        <w:rPr>
          <w:color w:val="333333"/>
          <w:sz w:val="26"/>
          <w:szCs w:val="26"/>
        </w:rPr>
      </w:pPr>
      <w:r w:rsidRPr="003E2DA5">
        <w:rPr>
          <w:bCs/>
          <w:sz w:val="26"/>
          <w:szCs w:val="26"/>
        </w:rPr>
        <w:t>3. – 24. 7</w:t>
      </w:r>
      <w:r w:rsidR="003435CD" w:rsidRPr="003E2DA5">
        <w:rPr>
          <w:bCs/>
          <w:sz w:val="26"/>
          <w:szCs w:val="26"/>
        </w:rPr>
        <w:t>. 2011 se Kyjová</w:t>
      </w:r>
      <w:r w:rsidRPr="003E2DA5">
        <w:rPr>
          <w:bCs/>
          <w:sz w:val="26"/>
          <w:szCs w:val="26"/>
        </w:rPr>
        <w:t xml:space="preserve">nek zúčastnil festivalu </w:t>
      </w:r>
      <w:r w:rsidRPr="003E2DA5">
        <w:rPr>
          <w:color w:val="333333"/>
          <w:sz w:val="26"/>
          <w:szCs w:val="26"/>
        </w:rPr>
        <w:t xml:space="preserve">CIOFF Festival, Yilan Taiwan.  </w:t>
      </w:r>
    </w:p>
    <w:p w14:paraId="490771F4" w14:textId="77777777" w:rsidR="00420BAF" w:rsidRPr="003E2DA5" w:rsidRDefault="00420BAF" w:rsidP="000B256B">
      <w:pPr>
        <w:rPr>
          <w:color w:val="333333"/>
          <w:sz w:val="26"/>
          <w:szCs w:val="26"/>
        </w:rPr>
      </w:pPr>
      <w:r w:rsidRPr="003E2DA5">
        <w:rPr>
          <w:color w:val="333333"/>
          <w:sz w:val="26"/>
          <w:szCs w:val="26"/>
        </w:rPr>
        <w:t xml:space="preserve">2 – 18.9. 2011  Kyjovánek II. hostoval v Číně. </w:t>
      </w:r>
    </w:p>
    <w:p w14:paraId="3DAB8B56" w14:textId="77777777" w:rsidR="00420BAF" w:rsidRPr="003E2DA5" w:rsidRDefault="00420BAF" w:rsidP="000B256B">
      <w:pPr>
        <w:rPr>
          <w:color w:val="333333"/>
          <w:sz w:val="26"/>
          <w:szCs w:val="26"/>
        </w:rPr>
      </w:pPr>
    </w:p>
    <w:p w14:paraId="790D3915" w14:textId="77777777" w:rsidR="000B256B" w:rsidRPr="003E2DA5" w:rsidRDefault="0085063B" w:rsidP="000B256B">
      <w:pPr>
        <w:rPr>
          <w:bCs/>
          <w:sz w:val="26"/>
          <w:szCs w:val="26"/>
        </w:rPr>
      </w:pPr>
      <w:r w:rsidRPr="003E2DA5">
        <w:rPr>
          <w:bCs/>
          <w:sz w:val="26"/>
          <w:szCs w:val="26"/>
        </w:rPr>
        <w:t xml:space="preserve">Dechový orchestr Mladá muzika Šardice </w:t>
      </w:r>
      <w:r w:rsidR="00080173" w:rsidRPr="003E2DA5">
        <w:rPr>
          <w:bCs/>
          <w:sz w:val="26"/>
          <w:szCs w:val="26"/>
        </w:rPr>
        <w:t>se v letošním roce zúčastnila festivalu Čermákovo Vysoké Mýto. Je to festiv</w:t>
      </w:r>
      <w:r w:rsidR="00B30054" w:rsidRPr="003E2DA5">
        <w:rPr>
          <w:bCs/>
          <w:sz w:val="26"/>
          <w:szCs w:val="26"/>
        </w:rPr>
        <w:t xml:space="preserve">al mladých dechových orchestrů.. Naše mladá muzika získala nejlepší ocenění </w:t>
      </w:r>
      <w:r w:rsidR="002205F9">
        <w:rPr>
          <w:bCs/>
          <w:sz w:val="26"/>
          <w:szCs w:val="26"/>
        </w:rPr>
        <w:t xml:space="preserve">a s ním i možnost </w:t>
      </w:r>
      <w:r w:rsidR="00B30054" w:rsidRPr="003E2DA5">
        <w:rPr>
          <w:bCs/>
          <w:sz w:val="26"/>
          <w:szCs w:val="26"/>
        </w:rPr>
        <w:t>reprezentovat</w:t>
      </w:r>
      <w:r w:rsidRPr="003E2DA5">
        <w:rPr>
          <w:bCs/>
          <w:sz w:val="26"/>
          <w:szCs w:val="26"/>
        </w:rPr>
        <w:t xml:space="preserve"> ČR na Mezinárodní sou</w:t>
      </w:r>
      <w:r w:rsidR="00A21D5E" w:rsidRPr="003E2DA5">
        <w:rPr>
          <w:bCs/>
          <w:sz w:val="26"/>
          <w:szCs w:val="26"/>
        </w:rPr>
        <w:t>těži ve Španělském Malgrat de Mar.</w:t>
      </w:r>
    </w:p>
    <w:p w14:paraId="0B53C87A" w14:textId="77777777" w:rsidR="00DB732D" w:rsidRDefault="001D7F8D" w:rsidP="001D7F8D">
      <w:pPr>
        <w:tabs>
          <w:tab w:val="left" w:pos="7215"/>
        </w:tabs>
        <w:rPr>
          <w:bCs/>
          <w:sz w:val="26"/>
          <w:szCs w:val="26"/>
        </w:rPr>
      </w:pPr>
      <w:r>
        <w:rPr>
          <w:bCs/>
          <w:sz w:val="26"/>
          <w:szCs w:val="26"/>
        </w:rPr>
        <w:tab/>
      </w:r>
    </w:p>
    <w:p w14:paraId="283EAEE3" w14:textId="77777777" w:rsidR="001D7F8D" w:rsidRDefault="001D7F8D" w:rsidP="001D7F8D">
      <w:pPr>
        <w:tabs>
          <w:tab w:val="left" w:pos="7215"/>
        </w:tabs>
        <w:rPr>
          <w:bCs/>
          <w:sz w:val="26"/>
          <w:szCs w:val="26"/>
        </w:rPr>
      </w:pPr>
    </w:p>
    <w:p w14:paraId="07C807A5" w14:textId="77777777" w:rsidR="00A21D5E" w:rsidRDefault="00DB732D" w:rsidP="000B256B">
      <w:pPr>
        <w:rPr>
          <w:bCs/>
          <w:sz w:val="26"/>
          <w:szCs w:val="26"/>
        </w:rPr>
      </w:pPr>
      <w:r w:rsidRPr="003E2DA5">
        <w:rPr>
          <w:bCs/>
          <w:sz w:val="26"/>
          <w:szCs w:val="26"/>
        </w:rPr>
        <w:t xml:space="preserve">Cimbálová muzika mladší se pod vedením pana ředitele </w:t>
      </w:r>
      <w:smartTag w:uri="urn:schemas-microsoft-com:office:smarttags" w:element="PersonName">
        <w:smartTagPr>
          <w:attr w:name="ProductID" w:val="Petra Petrů"/>
        </w:smartTagPr>
        <w:smartTag w:uri="urn:schemas-microsoft-com:office:smarttags" w:element="PersonName">
          <w:r w:rsidRPr="003E2DA5">
            <w:rPr>
              <w:bCs/>
              <w:sz w:val="26"/>
              <w:szCs w:val="26"/>
            </w:rPr>
            <w:t>Petr</w:t>
          </w:r>
        </w:smartTag>
        <w:r w:rsidRPr="003E2DA5">
          <w:rPr>
            <w:bCs/>
            <w:sz w:val="26"/>
            <w:szCs w:val="26"/>
          </w:rPr>
          <w:t xml:space="preserve">a </w:t>
        </w:r>
        <w:smartTag w:uri="urn:schemas-microsoft-com:office:smarttags" w:element="PersonName">
          <w:r w:rsidRPr="003E2DA5">
            <w:rPr>
              <w:bCs/>
              <w:sz w:val="26"/>
              <w:szCs w:val="26"/>
            </w:rPr>
            <w:t>Petr</w:t>
          </w:r>
        </w:smartTag>
        <w:r w:rsidRPr="003E2DA5">
          <w:rPr>
            <w:bCs/>
            <w:sz w:val="26"/>
            <w:szCs w:val="26"/>
          </w:rPr>
          <w:t>ů</w:t>
        </w:r>
      </w:smartTag>
      <w:r w:rsidRPr="003E2DA5">
        <w:rPr>
          <w:bCs/>
          <w:sz w:val="26"/>
          <w:szCs w:val="26"/>
        </w:rPr>
        <w:t xml:space="preserve"> reprezentovala školu a město Kyjov v partnerském Biogradu na Moru při vystoupením na zahajovacím festivalu turistické sezóny 2013. </w:t>
      </w:r>
    </w:p>
    <w:p w14:paraId="1FD9FBDE" w14:textId="77777777" w:rsidR="00576743" w:rsidRDefault="00576743" w:rsidP="000B256B">
      <w:pPr>
        <w:rPr>
          <w:bCs/>
          <w:sz w:val="26"/>
          <w:szCs w:val="26"/>
        </w:rPr>
      </w:pPr>
    </w:p>
    <w:p w14:paraId="08A02C99" w14:textId="77777777" w:rsidR="00576743" w:rsidRPr="003E2DA5" w:rsidRDefault="00576743" w:rsidP="000B256B">
      <w:pPr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V roce 2014 doprovázeli členové malé cimbálové muziky taneční soubor Kyjovánek</w:t>
      </w:r>
    </w:p>
    <w:p w14:paraId="03DB9EDC" w14:textId="77777777" w:rsidR="00A21D5E" w:rsidRDefault="00576743" w:rsidP="000B256B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na vystoupení ve městě Biograd na Moru</w:t>
      </w:r>
      <w:r w:rsidR="007F1000">
        <w:rPr>
          <w:bCs/>
          <w:sz w:val="26"/>
          <w:szCs w:val="26"/>
        </w:rPr>
        <w:t>.</w:t>
      </w:r>
    </w:p>
    <w:p w14:paraId="1B6A1705" w14:textId="77777777" w:rsidR="007F1000" w:rsidRDefault="007F1000" w:rsidP="000B256B">
      <w:pPr>
        <w:rPr>
          <w:bCs/>
          <w:sz w:val="26"/>
          <w:szCs w:val="26"/>
        </w:rPr>
      </w:pPr>
    </w:p>
    <w:p w14:paraId="5001DE07" w14:textId="77777777" w:rsidR="007F1000" w:rsidRPr="00576743" w:rsidRDefault="007F1000" w:rsidP="000B256B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Na konci prázdnin 2017 se členové malé cimbálové muziky účastnili mezinárodního setkání mladých muzikantů ve městě Biograd na Moru.</w:t>
      </w:r>
    </w:p>
    <w:p w14:paraId="72AF89C2" w14:textId="77777777" w:rsidR="00A21D5E" w:rsidRDefault="00A21D5E" w:rsidP="000B256B">
      <w:pPr>
        <w:rPr>
          <w:b/>
          <w:bCs/>
          <w:sz w:val="26"/>
          <w:szCs w:val="26"/>
        </w:rPr>
      </w:pPr>
    </w:p>
    <w:p w14:paraId="5344C1CD" w14:textId="77777777" w:rsidR="002205F9" w:rsidRDefault="002205F9" w:rsidP="000B256B">
      <w:pPr>
        <w:rPr>
          <w:b/>
          <w:bCs/>
          <w:sz w:val="26"/>
          <w:szCs w:val="26"/>
        </w:rPr>
      </w:pPr>
    </w:p>
    <w:p w14:paraId="0FCBA5B9" w14:textId="77777777" w:rsidR="00A21D5E" w:rsidRPr="003E2DA5" w:rsidRDefault="00A21D5E" w:rsidP="000B256B">
      <w:pPr>
        <w:rPr>
          <w:b/>
          <w:bCs/>
          <w:sz w:val="26"/>
          <w:szCs w:val="26"/>
        </w:rPr>
      </w:pPr>
    </w:p>
    <w:sectPr w:rsidR="00A21D5E" w:rsidRPr="003E2DA5" w:rsidSect="00052A9B">
      <w:footerReference w:type="even" r:id="rId17"/>
      <w:footerReference w:type="default" r:id="rId18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62413" w14:textId="77777777" w:rsidR="005A7EE7" w:rsidRDefault="005A7EE7">
      <w:r>
        <w:separator/>
      </w:r>
    </w:p>
  </w:endnote>
  <w:endnote w:type="continuationSeparator" w:id="0">
    <w:p w14:paraId="1EFE7A2E" w14:textId="77777777" w:rsidR="005A7EE7" w:rsidRDefault="005A7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ourier New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B805C" w14:textId="77777777" w:rsidR="003B3935" w:rsidRDefault="003B393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AF8139A" w14:textId="77777777" w:rsidR="003B3935" w:rsidRDefault="003B39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4054" w14:textId="77777777" w:rsidR="003B3935" w:rsidRDefault="003B393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33686">
      <w:rPr>
        <w:rStyle w:val="slostrnky"/>
        <w:noProof/>
      </w:rPr>
      <w:t>20</w:t>
    </w:r>
    <w:r>
      <w:rPr>
        <w:rStyle w:val="slostrnky"/>
      </w:rPr>
      <w:fldChar w:fldCharType="end"/>
    </w:r>
    <w:r>
      <w:rPr>
        <w:rStyle w:val="slostrnky"/>
      </w:rPr>
      <w:t>.</w:t>
    </w:r>
  </w:p>
  <w:p w14:paraId="5B7DC987" w14:textId="77777777" w:rsidR="003B3935" w:rsidRDefault="003B39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0CF6" w14:textId="77777777" w:rsidR="005A7EE7" w:rsidRDefault="005A7EE7">
      <w:r>
        <w:separator/>
      </w:r>
    </w:p>
  </w:footnote>
  <w:footnote w:type="continuationSeparator" w:id="0">
    <w:p w14:paraId="0F5F953D" w14:textId="77777777" w:rsidR="005A7EE7" w:rsidRDefault="005A7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F50"/>
    <w:multiLevelType w:val="multilevel"/>
    <w:tmpl w:val="65CA755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7624443"/>
    <w:multiLevelType w:val="multilevel"/>
    <w:tmpl w:val="FF1C747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0D00AB3"/>
    <w:multiLevelType w:val="multilevel"/>
    <w:tmpl w:val="2970332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F57590D"/>
    <w:multiLevelType w:val="multilevel"/>
    <w:tmpl w:val="2840674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75B29C0"/>
    <w:multiLevelType w:val="multilevel"/>
    <w:tmpl w:val="BFA6EE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CB32199"/>
    <w:multiLevelType w:val="multilevel"/>
    <w:tmpl w:val="5AF00D8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55600851"/>
    <w:multiLevelType w:val="multilevel"/>
    <w:tmpl w:val="72802E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729762A2"/>
    <w:multiLevelType w:val="multilevel"/>
    <w:tmpl w:val="3606CE9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7D3F2CBD"/>
    <w:multiLevelType w:val="multilevel"/>
    <w:tmpl w:val="323448C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1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8F3"/>
    <w:rsid w:val="0000311C"/>
    <w:rsid w:val="0002015B"/>
    <w:rsid w:val="00024789"/>
    <w:rsid w:val="00024C96"/>
    <w:rsid w:val="000253DC"/>
    <w:rsid w:val="0003102F"/>
    <w:rsid w:val="000355F7"/>
    <w:rsid w:val="0004490E"/>
    <w:rsid w:val="00052A9B"/>
    <w:rsid w:val="000646A9"/>
    <w:rsid w:val="000678D4"/>
    <w:rsid w:val="00070CF7"/>
    <w:rsid w:val="000761D2"/>
    <w:rsid w:val="00080173"/>
    <w:rsid w:val="00095B55"/>
    <w:rsid w:val="0009663A"/>
    <w:rsid w:val="00097068"/>
    <w:rsid w:val="000A138C"/>
    <w:rsid w:val="000A2FF6"/>
    <w:rsid w:val="000A397F"/>
    <w:rsid w:val="000A42DF"/>
    <w:rsid w:val="000A4B44"/>
    <w:rsid w:val="000A738B"/>
    <w:rsid w:val="000A73A1"/>
    <w:rsid w:val="000B256B"/>
    <w:rsid w:val="000B3E12"/>
    <w:rsid w:val="000B4966"/>
    <w:rsid w:val="000B7F39"/>
    <w:rsid w:val="000C1BEA"/>
    <w:rsid w:val="000C38BE"/>
    <w:rsid w:val="000D4522"/>
    <w:rsid w:val="000D59AD"/>
    <w:rsid w:val="000D7412"/>
    <w:rsid w:val="000E092D"/>
    <w:rsid w:val="000E0AEB"/>
    <w:rsid w:val="000E5208"/>
    <w:rsid w:val="000F3824"/>
    <w:rsid w:val="000F3AE7"/>
    <w:rsid w:val="000F570A"/>
    <w:rsid w:val="00117354"/>
    <w:rsid w:val="001224CA"/>
    <w:rsid w:val="00131FFD"/>
    <w:rsid w:val="00133686"/>
    <w:rsid w:val="00133EAD"/>
    <w:rsid w:val="0013467E"/>
    <w:rsid w:val="0013531E"/>
    <w:rsid w:val="0013719F"/>
    <w:rsid w:val="001407C6"/>
    <w:rsid w:val="001502C4"/>
    <w:rsid w:val="0015376F"/>
    <w:rsid w:val="001551EA"/>
    <w:rsid w:val="0016317A"/>
    <w:rsid w:val="00163DDC"/>
    <w:rsid w:val="001643FC"/>
    <w:rsid w:val="00165970"/>
    <w:rsid w:val="00173459"/>
    <w:rsid w:val="0018013E"/>
    <w:rsid w:val="00183F0B"/>
    <w:rsid w:val="0018682C"/>
    <w:rsid w:val="00190E86"/>
    <w:rsid w:val="00195A33"/>
    <w:rsid w:val="0019600A"/>
    <w:rsid w:val="001A06BB"/>
    <w:rsid w:val="001A5420"/>
    <w:rsid w:val="001C2708"/>
    <w:rsid w:val="001C4E26"/>
    <w:rsid w:val="001D38E7"/>
    <w:rsid w:val="001D617E"/>
    <w:rsid w:val="001D7F8D"/>
    <w:rsid w:val="001E1167"/>
    <w:rsid w:val="001E42B6"/>
    <w:rsid w:val="001E7ADB"/>
    <w:rsid w:val="001F5124"/>
    <w:rsid w:val="001F5E6B"/>
    <w:rsid w:val="001F6535"/>
    <w:rsid w:val="0020148F"/>
    <w:rsid w:val="00203626"/>
    <w:rsid w:val="002037C9"/>
    <w:rsid w:val="00204B08"/>
    <w:rsid w:val="00206254"/>
    <w:rsid w:val="00211710"/>
    <w:rsid w:val="0022035A"/>
    <w:rsid w:val="002205F9"/>
    <w:rsid w:val="00234D70"/>
    <w:rsid w:val="0023542D"/>
    <w:rsid w:val="00241241"/>
    <w:rsid w:val="00246C59"/>
    <w:rsid w:val="002475EF"/>
    <w:rsid w:val="00261ECB"/>
    <w:rsid w:val="00262A5A"/>
    <w:rsid w:val="002648FF"/>
    <w:rsid w:val="0027114C"/>
    <w:rsid w:val="002807FE"/>
    <w:rsid w:val="00283A41"/>
    <w:rsid w:val="00286A24"/>
    <w:rsid w:val="00290CBF"/>
    <w:rsid w:val="002929A2"/>
    <w:rsid w:val="00293169"/>
    <w:rsid w:val="00293D75"/>
    <w:rsid w:val="0029400F"/>
    <w:rsid w:val="002941AB"/>
    <w:rsid w:val="002B4B19"/>
    <w:rsid w:val="002C0749"/>
    <w:rsid w:val="002D1F20"/>
    <w:rsid w:val="002D55A4"/>
    <w:rsid w:val="00300ED6"/>
    <w:rsid w:val="003047B7"/>
    <w:rsid w:val="003064D9"/>
    <w:rsid w:val="00306C70"/>
    <w:rsid w:val="0030736B"/>
    <w:rsid w:val="0031311E"/>
    <w:rsid w:val="00314635"/>
    <w:rsid w:val="003228FE"/>
    <w:rsid w:val="00327CB5"/>
    <w:rsid w:val="003323CD"/>
    <w:rsid w:val="00334ECA"/>
    <w:rsid w:val="003404A7"/>
    <w:rsid w:val="00343395"/>
    <w:rsid w:val="003435CD"/>
    <w:rsid w:val="00347EAA"/>
    <w:rsid w:val="00350040"/>
    <w:rsid w:val="00353E2E"/>
    <w:rsid w:val="00354989"/>
    <w:rsid w:val="003633D0"/>
    <w:rsid w:val="00366FBD"/>
    <w:rsid w:val="00370339"/>
    <w:rsid w:val="00373781"/>
    <w:rsid w:val="0038688E"/>
    <w:rsid w:val="0039294E"/>
    <w:rsid w:val="00396A9A"/>
    <w:rsid w:val="00396CDD"/>
    <w:rsid w:val="003A1493"/>
    <w:rsid w:val="003A2618"/>
    <w:rsid w:val="003A2C9D"/>
    <w:rsid w:val="003A4293"/>
    <w:rsid w:val="003A5AF9"/>
    <w:rsid w:val="003B3935"/>
    <w:rsid w:val="003B4005"/>
    <w:rsid w:val="003B4CB1"/>
    <w:rsid w:val="003B54A1"/>
    <w:rsid w:val="003C22B3"/>
    <w:rsid w:val="003C7063"/>
    <w:rsid w:val="003D287D"/>
    <w:rsid w:val="003E2DA5"/>
    <w:rsid w:val="003F6428"/>
    <w:rsid w:val="00401DBF"/>
    <w:rsid w:val="0040729E"/>
    <w:rsid w:val="00410121"/>
    <w:rsid w:val="00411DEF"/>
    <w:rsid w:val="004126C2"/>
    <w:rsid w:val="004130D7"/>
    <w:rsid w:val="00420BAF"/>
    <w:rsid w:val="00421FA3"/>
    <w:rsid w:val="00422112"/>
    <w:rsid w:val="00427D63"/>
    <w:rsid w:val="00440F4E"/>
    <w:rsid w:val="00442D74"/>
    <w:rsid w:val="00443320"/>
    <w:rsid w:val="00446BA8"/>
    <w:rsid w:val="004502B7"/>
    <w:rsid w:val="00461052"/>
    <w:rsid w:val="004613DB"/>
    <w:rsid w:val="00462D10"/>
    <w:rsid w:val="00462DB1"/>
    <w:rsid w:val="00464591"/>
    <w:rsid w:val="00473FF1"/>
    <w:rsid w:val="00475084"/>
    <w:rsid w:val="00483DBD"/>
    <w:rsid w:val="00484F98"/>
    <w:rsid w:val="00491297"/>
    <w:rsid w:val="00493AC5"/>
    <w:rsid w:val="00495589"/>
    <w:rsid w:val="00496106"/>
    <w:rsid w:val="00496B67"/>
    <w:rsid w:val="004A00AB"/>
    <w:rsid w:val="004A5920"/>
    <w:rsid w:val="004A659D"/>
    <w:rsid w:val="004A77E4"/>
    <w:rsid w:val="004A7FA4"/>
    <w:rsid w:val="004B31B4"/>
    <w:rsid w:val="004B610E"/>
    <w:rsid w:val="004B7053"/>
    <w:rsid w:val="004C1241"/>
    <w:rsid w:val="004C2B39"/>
    <w:rsid w:val="004D2E11"/>
    <w:rsid w:val="004D39AD"/>
    <w:rsid w:val="004D4DE5"/>
    <w:rsid w:val="004E025B"/>
    <w:rsid w:val="004F367C"/>
    <w:rsid w:val="00505574"/>
    <w:rsid w:val="00507882"/>
    <w:rsid w:val="00512B8A"/>
    <w:rsid w:val="0051728F"/>
    <w:rsid w:val="00517425"/>
    <w:rsid w:val="0052142F"/>
    <w:rsid w:val="005223FB"/>
    <w:rsid w:val="00525B44"/>
    <w:rsid w:val="0053029F"/>
    <w:rsid w:val="00535B47"/>
    <w:rsid w:val="00537392"/>
    <w:rsid w:val="00537516"/>
    <w:rsid w:val="0054203A"/>
    <w:rsid w:val="00543D5D"/>
    <w:rsid w:val="00545029"/>
    <w:rsid w:val="00545677"/>
    <w:rsid w:val="005525F4"/>
    <w:rsid w:val="00552A0B"/>
    <w:rsid w:val="00554B0A"/>
    <w:rsid w:val="00557F9C"/>
    <w:rsid w:val="00560769"/>
    <w:rsid w:val="005617DD"/>
    <w:rsid w:val="00564C0C"/>
    <w:rsid w:val="005650A7"/>
    <w:rsid w:val="00566274"/>
    <w:rsid w:val="00570C01"/>
    <w:rsid w:val="00571A76"/>
    <w:rsid w:val="00574B68"/>
    <w:rsid w:val="00576657"/>
    <w:rsid w:val="00576743"/>
    <w:rsid w:val="0058127D"/>
    <w:rsid w:val="00591F21"/>
    <w:rsid w:val="005A2F55"/>
    <w:rsid w:val="005A37E1"/>
    <w:rsid w:val="005A4441"/>
    <w:rsid w:val="005A54E5"/>
    <w:rsid w:val="005A60D8"/>
    <w:rsid w:val="005A7EE7"/>
    <w:rsid w:val="005B1574"/>
    <w:rsid w:val="005B64B6"/>
    <w:rsid w:val="005B7787"/>
    <w:rsid w:val="005C170E"/>
    <w:rsid w:val="005C1A5D"/>
    <w:rsid w:val="005C2A2A"/>
    <w:rsid w:val="005C3ABA"/>
    <w:rsid w:val="005C4018"/>
    <w:rsid w:val="005C63C6"/>
    <w:rsid w:val="005D1E75"/>
    <w:rsid w:val="005D5295"/>
    <w:rsid w:val="005D7F3D"/>
    <w:rsid w:val="005E5400"/>
    <w:rsid w:val="005F2527"/>
    <w:rsid w:val="005F2DA9"/>
    <w:rsid w:val="00605B59"/>
    <w:rsid w:val="00607FB8"/>
    <w:rsid w:val="00613822"/>
    <w:rsid w:val="006152DE"/>
    <w:rsid w:val="0062173D"/>
    <w:rsid w:val="006245D5"/>
    <w:rsid w:val="006270B0"/>
    <w:rsid w:val="00637BD8"/>
    <w:rsid w:val="0064069A"/>
    <w:rsid w:val="00641656"/>
    <w:rsid w:val="006430B2"/>
    <w:rsid w:val="006462B9"/>
    <w:rsid w:val="006478A4"/>
    <w:rsid w:val="00650B7E"/>
    <w:rsid w:val="006520D7"/>
    <w:rsid w:val="00652DE3"/>
    <w:rsid w:val="00655E9B"/>
    <w:rsid w:val="006565D3"/>
    <w:rsid w:val="00656A75"/>
    <w:rsid w:val="00660E82"/>
    <w:rsid w:val="006634E6"/>
    <w:rsid w:val="00667ABC"/>
    <w:rsid w:val="006716B1"/>
    <w:rsid w:val="0067250A"/>
    <w:rsid w:val="00674253"/>
    <w:rsid w:val="00682F80"/>
    <w:rsid w:val="0068446D"/>
    <w:rsid w:val="006853DA"/>
    <w:rsid w:val="00691036"/>
    <w:rsid w:val="0069189C"/>
    <w:rsid w:val="00692836"/>
    <w:rsid w:val="00692B8F"/>
    <w:rsid w:val="006948F3"/>
    <w:rsid w:val="006A6E02"/>
    <w:rsid w:val="006A73BF"/>
    <w:rsid w:val="006B5A89"/>
    <w:rsid w:val="006B6B22"/>
    <w:rsid w:val="006C15A3"/>
    <w:rsid w:val="006C4D92"/>
    <w:rsid w:val="006C598A"/>
    <w:rsid w:val="006C7B3B"/>
    <w:rsid w:val="006E6A2F"/>
    <w:rsid w:val="006F5D6B"/>
    <w:rsid w:val="006F74E8"/>
    <w:rsid w:val="007011B8"/>
    <w:rsid w:val="00702009"/>
    <w:rsid w:val="00702187"/>
    <w:rsid w:val="00707248"/>
    <w:rsid w:val="007222CF"/>
    <w:rsid w:val="00726E77"/>
    <w:rsid w:val="0073349C"/>
    <w:rsid w:val="00735A05"/>
    <w:rsid w:val="007408C8"/>
    <w:rsid w:val="00744A5E"/>
    <w:rsid w:val="0074547C"/>
    <w:rsid w:val="00751330"/>
    <w:rsid w:val="00756E09"/>
    <w:rsid w:val="007601FA"/>
    <w:rsid w:val="00764063"/>
    <w:rsid w:val="00771BA9"/>
    <w:rsid w:val="00771C2F"/>
    <w:rsid w:val="0077402C"/>
    <w:rsid w:val="00777064"/>
    <w:rsid w:val="00790517"/>
    <w:rsid w:val="00793FD8"/>
    <w:rsid w:val="007A1653"/>
    <w:rsid w:val="007A20D5"/>
    <w:rsid w:val="007A4163"/>
    <w:rsid w:val="007A6898"/>
    <w:rsid w:val="007B2E0F"/>
    <w:rsid w:val="007B5127"/>
    <w:rsid w:val="007B7160"/>
    <w:rsid w:val="007B7C9D"/>
    <w:rsid w:val="007C409A"/>
    <w:rsid w:val="007C525B"/>
    <w:rsid w:val="007D0271"/>
    <w:rsid w:val="007D1859"/>
    <w:rsid w:val="007D4FD8"/>
    <w:rsid w:val="007E1033"/>
    <w:rsid w:val="007E21FC"/>
    <w:rsid w:val="007F1000"/>
    <w:rsid w:val="007F59AA"/>
    <w:rsid w:val="00804D63"/>
    <w:rsid w:val="00807B0F"/>
    <w:rsid w:val="00822090"/>
    <w:rsid w:val="0082639F"/>
    <w:rsid w:val="00827040"/>
    <w:rsid w:val="00831761"/>
    <w:rsid w:val="00832D50"/>
    <w:rsid w:val="00833180"/>
    <w:rsid w:val="00836808"/>
    <w:rsid w:val="00841B1C"/>
    <w:rsid w:val="00841F2B"/>
    <w:rsid w:val="00847BAB"/>
    <w:rsid w:val="0085063B"/>
    <w:rsid w:val="0085142A"/>
    <w:rsid w:val="008530F1"/>
    <w:rsid w:val="008570E2"/>
    <w:rsid w:val="0085750A"/>
    <w:rsid w:val="0086253C"/>
    <w:rsid w:val="008705CA"/>
    <w:rsid w:val="008723FE"/>
    <w:rsid w:val="0087452E"/>
    <w:rsid w:val="00875420"/>
    <w:rsid w:val="00876352"/>
    <w:rsid w:val="00880359"/>
    <w:rsid w:val="00883327"/>
    <w:rsid w:val="00886728"/>
    <w:rsid w:val="00897854"/>
    <w:rsid w:val="008A50C2"/>
    <w:rsid w:val="008A56A4"/>
    <w:rsid w:val="008B24B9"/>
    <w:rsid w:val="008B63E0"/>
    <w:rsid w:val="008B73F9"/>
    <w:rsid w:val="008C1190"/>
    <w:rsid w:val="008C3B2A"/>
    <w:rsid w:val="008E2EA1"/>
    <w:rsid w:val="008E5B20"/>
    <w:rsid w:val="008E65B3"/>
    <w:rsid w:val="008E6EFB"/>
    <w:rsid w:val="008E7982"/>
    <w:rsid w:val="00906F45"/>
    <w:rsid w:val="00913F4C"/>
    <w:rsid w:val="00915FD5"/>
    <w:rsid w:val="00931801"/>
    <w:rsid w:val="009362C8"/>
    <w:rsid w:val="0094093B"/>
    <w:rsid w:val="00942176"/>
    <w:rsid w:val="00943560"/>
    <w:rsid w:val="00956F7F"/>
    <w:rsid w:val="009730FB"/>
    <w:rsid w:val="00975558"/>
    <w:rsid w:val="00975CF6"/>
    <w:rsid w:val="00977631"/>
    <w:rsid w:val="0099143D"/>
    <w:rsid w:val="009932D5"/>
    <w:rsid w:val="00994EAA"/>
    <w:rsid w:val="009966E6"/>
    <w:rsid w:val="009A0B3C"/>
    <w:rsid w:val="009B0A66"/>
    <w:rsid w:val="009C02B1"/>
    <w:rsid w:val="009C4AD5"/>
    <w:rsid w:val="009C7EEC"/>
    <w:rsid w:val="009D1667"/>
    <w:rsid w:val="009D4996"/>
    <w:rsid w:val="009D4F75"/>
    <w:rsid w:val="009E0DD7"/>
    <w:rsid w:val="009E25DC"/>
    <w:rsid w:val="009E387C"/>
    <w:rsid w:val="009E7646"/>
    <w:rsid w:val="009E77AE"/>
    <w:rsid w:val="009E784B"/>
    <w:rsid w:val="009F1E32"/>
    <w:rsid w:val="009F3915"/>
    <w:rsid w:val="009F67EB"/>
    <w:rsid w:val="00A0146C"/>
    <w:rsid w:val="00A03F1B"/>
    <w:rsid w:val="00A04179"/>
    <w:rsid w:val="00A07047"/>
    <w:rsid w:val="00A07153"/>
    <w:rsid w:val="00A215D6"/>
    <w:rsid w:val="00A21D5E"/>
    <w:rsid w:val="00A21ECE"/>
    <w:rsid w:val="00A23487"/>
    <w:rsid w:val="00A25437"/>
    <w:rsid w:val="00A26557"/>
    <w:rsid w:val="00A277FD"/>
    <w:rsid w:val="00A35EDC"/>
    <w:rsid w:val="00A36639"/>
    <w:rsid w:val="00A370E6"/>
    <w:rsid w:val="00A41A10"/>
    <w:rsid w:val="00A4338C"/>
    <w:rsid w:val="00A50442"/>
    <w:rsid w:val="00A53F64"/>
    <w:rsid w:val="00A54AB1"/>
    <w:rsid w:val="00A60271"/>
    <w:rsid w:val="00A60F52"/>
    <w:rsid w:val="00A66602"/>
    <w:rsid w:val="00A7473E"/>
    <w:rsid w:val="00A760D4"/>
    <w:rsid w:val="00A76379"/>
    <w:rsid w:val="00A774FE"/>
    <w:rsid w:val="00A8014A"/>
    <w:rsid w:val="00A80F08"/>
    <w:rsid w:val="00A83E32"/>
    <w:rsid w:val="00A85016"/>
    <w:rsid w:val="00A8691B"/>
    <w:rsid w:val="00A91FED"/>
    <w:rsid w:val="00A94290"/>
    <w:rsid w:val="00AA10DA"/>
    <w:rsid w:val="00AA2938"/>
    <w:rsid w:val="00AA3ED4"/>
    <w:rsid w:val="00AA3FDA"/>
    <w:rsid w:val="00AA4AD5"/>
    <w:rsid w:val="00AA5764"/>
    <w:rsid w:val="00AB5493"/>
    <w:rsid w:val="00AC54CA"/>
    <w:rsid w:val="00AC605D"/>
    <w:rsid w:val="00AD0658"/>
    <w:rsid w:val="00AD3C28"/>
    <w:rsid w:val="00AD47B2"/>
    <w:rsid w:val="00AE12FF"/>
    <w:rsid w:val="00AE17FC"/>
    <w:rsid w:val="00AE3A24"/>
    <w:rsid w:val="00AE7520"/>
    <w:rsid w:val="00AE7648"/>
    <w:rsid w:val="00AF1A90"/>
    <w:rsid w:val="00AF72F0"/>
    <w:rsid w:val="00B023F5"/>
    <w:rsid w:val="00B04D9E"/>
    <w:rsid w:val="00B05512"/>
    <w:rsid w:val="00B05CEA"/>
    <w:rsid w:val="00B06EA1"/>
    <w:rsid w:val="00B122BF"/>
    <w:rsid w:val="00B14B92"/>
    <w:rsid w:val="00B16FB2"/>
    <w:rsid w:val="00B176DB"/>
    <w:rsid w:val="00B20B7B"/>
    <w:rsid w:val="00B264E9"/>
    <w:rsid w:val="00B30054"/>
    <w:rsid w:val="00B318DD"/>
    <w:rsid w:val="00B429EE"/>
    <w:rsid w:val="00B452BB"/>
    <w:rsid w:val="00B54AEF"/>
    <w:rsid w:val="00B54BE2"/>
    <w:rsid w:val="00B6035B"/>
    <w:rsid w:val="00B62743"/>
    <w:rsid w:val="00B651EC"/>
    <w:rsid w:val="00B663A2"/>
    <w:rsid w:val="00B6761A"/>
    <w:rsid w:val="00B72CCB"/>
    <w:rsid w:val="00B856E0"/>
    <w:rsid w:val="00BA0FCB"/>
    <w:rsid w:val="00BA1CEA"/>
    <w:rsid w:val="00BA50F4"/>
    <w:rsid w:val="00BA5FD1"/>
    <w:rsid w:val="00BB09DE"/>
    <w:rsid w:val="00BC1426"/>
    <w:rsid w:val="00BC3EC3"/>
    <w:rsid w:val="00BC3FE6"/>
    <w:rsid w:val="00BC6401"/>
    <w:rsid w:val="00BD0831"/>
    <w:rsid w:val="00BE51BB"/>
    <w:rsid w:val="00BE6AFF"/>
    <w:rsid w:val="00BF267B"/>
    <w:rsid w:val="00BF5D58"/>
    <w:rsid w:val="00C000A7"/>
    <w:rsid w:val="00C00B47"/>
    <w:rsid w:val="00C0324D"/>
    <w:rsid w:val="00C04306"/>
    <w:rsid w:val="00C05DA0"/>
    <w:rsid w:val="00C07A59"/>
    <w:rsid w:val="00C116F7"/>
    <w:rsid w:val="00C1212C"/>
    <w:rsid w:val="00C25E52"/>
    <w:rsid w:val="00C3180E"/>
    <w:rsid w:val="00C3457C"/>
    <w:rsid w:val="00C35A45"/>
    <w:rsid w:val="00C35B66"/>
    <w:rsid w:val="00C35DF2"/>
    <w:rsid w:val="00C406A4"/>
    <w:rsid w:val="00C43040"/>
    <w:rsid w:val="00C441E8"/>
    <w:rsid w:val="00C45261"/>
    <w:rsid w:val="00C46301"/>
    <w:rsid w:val="00C5073D"/>
    <w:rsid w:val="00C63C3F"/>
    <w:rsid w:val="00C71B81"/>
    <w:rsid w:val="00C815BA"/>
    <w:rsid w:val="00C833C3"/>
    <w:rsid w:val="00C85256"/>
    <w:rsid w:val="00C91719"/>
    <w:rsid w:val="00C955A9"/>
    <w:rsid w:val="00C9611C"/>
    <w:rsid w:val="00CA35C6"/>
    <w:rsid w:val="00CA3E5E"/>
    <w:rsid w:val="00CA49A5"/>
    <w:rsid w:val="00CA5439"/>
    <w:rsid w:val="00CB23BD"/>
    <w:rsid w:val="00CC1F1E"/>
    <w:rsid w:val="00CC21A5"/>
    <w:rsid w:val="00CC467E"/>
    <w:rsid w:val="00CC6A45"/>
    <w:rsid w:val="00CD10FE"/>
    <w:rsid w:val="00CD72D9"/>
    <w:rsid w:val="00CE2E15"/>
    <w:rsid w:val="00CE3878"/>
    <w:rsid w:val="00CE505B"/>
    <w:rsid w:val="00CF7DAF"/>
    <w:rsid w:val="00D01F11"/>
    <w:rsid w:val="00D058F9"/>
    <w:rsid w:val="00D127E6"/>
    <w:rsid w:val="00D1304D"/>
    <w:rsid w:val="00D14C1D"/>
    <w:rsid w:val="00D15A64"/>
    <w:rsid w:val="00D42100"/>
    <w:rsid w:val="00D4210C"/>
    <w:rsid w:val="00D43DDD"/>
    <w:rsid w:val="00D4401F"/>
    <w:rsid w:val="00D44DD9"/>
    <w:rsid w:val="00D52508"/>
    <w:rsid w:val="00D56EC8"/>
    <w:rsid w:val="00D6131D"/>
    <w:rsid w:val="00D628B2"/>
    <w:rsid w:val="00D6337B"/>
    <w:rsid w:val="00D663A2"/>
    <w:rsid w:val="00D74615"/>
    <w:rsid w:val="00D80E52"/>
    <w:rsid w:val="00D81239"/>
    <w:rsid w:val="00D8491C"/>
    <w:rsid w:val="00D868CA"/>
    <w:rsid w:val="00D919CA"/>
    <w:rsid w:val="00D91F3B"/>
    <w:rsid w:val="00DA29FC"/>
    <w:rsid w:val="00DA3F34"/>
    <w:rsid w:val="00DB65AD"/>
    <w:rsid w:val="00DB732D"/>
    <w:rsid w:val="00DC0359"/>
    <w:rsid w:val="00DC4065"/>
    <w:rsid w:val="00DD2F3D"/>
    <w:rsid w:val="00DD5BD9"/>
    <w:rsid w:val="00DD6517"/>
    <w:rsid w:val="00DD76E5"/>
    <w:rsid w:val="00DE69DF"/>
    <w:rsid w:val="00DF49E4"/>
    <w:rsid w:val="00E076E9"/>
    <w:rsid w:val="00E32E21"/>
    <w:rsid w:val="00E33050"/>
    <w:rsid w:val="00E4001F"/>
    <w:rsid w:val="00E479C0"/>
    <w:rsid w:val="00E501BA"/>
    <w:rsid w:val="00E54D28"/>
    <w:rsid w:val="00E56C13"/>
    <w:rsid w:val="00E663A7"/>
    <w:rsid w:val="00E7001B"/>
    <w:rsid w:val="00E7310C"/>
    <w:rsid w:val="00E864D2"/>
    <w:rsid w:val="00E90BF9"/>
    <w:rsid w:val="00E90FBB"/>
    <w:rsid w:val="00EA012D"/>
    <w:rsid w:val="00EA1AB0"/>
    <w:rsid w:val="00EA5077"/>
    <w:rsid w:val="00EA5678"/>
    <w:rsid w:val="00EA7AE4"/>
    <w:rsid w:val="00EB4EC9"/>
    <w:rsid w:val="00EB67B2"/>
    <w:rsid w:val="00EB7E4B"/>
    <w:rsid w:val="00EC0043"/>
    <w:rsid w:val="00EC3658"/>
    <w:rsid w:val="00EC4DFE"/>
    <w:rsid w:val="00EC60C1"/>
    <w:rsid w:val="00ED0E23"/>
    <w:rsid w:val="00ED1464"/>
    <w:rsid w:val="00ED31CE"/>
    <w:rsid w:val="00EE2FD6"/>
    <w:rsid w:val="00EE717A"/>
    <w:rsid w:val="00EE7927"/>
    <w:rsid w:val="00EF1673"/>
    <w:rsid w:val="00EF6A1F"/>
    <w:rsid w:val="00EF7269"/>
    <w:rsid w:val="00F040EB"/>
    <w:rsid w:val="00F06D38"/>
    <w:rsid w:val="00F07A01"/>
    <w:rsid w:val="00F23DB1"/>
    <w:rsid w:val="00F25D65"/>
    <w:rsid w:val="00F26154"/>
    <w:rsid w:val="00F46C56"/>
    <w:rsid w:val="00F53B87"/>
    <w:rsid w:val="00F54CA3"/>
    <w:rsid w:val="00F56F23"/>
    <w:rsid w:val="00F60035"/>
    <w:rsid w:val="00F73A5A"/>
    <w:rsid w:val="00F770D2"/>
    <w:rsid w:val="00F828F6"/>
    <w:rsid w:val="00F8617C"/>
    <w:rsid w:val="00F8703A"/>
    <w:rsid w:val="00F873ED"/>
    <w:rsid w:val="00F87B1F"/>
    <w:rsid w:val="00F93886"/>
    <w:rsid w:val="00F9424B"/>
    <w:rsid w:val="00F95819"/>
    <w:rsid w:val="00F96739"/>
    <w:rsid w:val="00FA43A1"/>
    <w:rsid w:val="00FB3863"/>
    <w:rsid w:val="00FB6BBF"/>
    <w:rsid w:val="00FC2B2C"/>
    <w:rsid w:val="00FC3F76"/>
    <w:rsid w:val="00FE24DE"/>
    <w:rsid w:val="00FE2895"/>
    <w:rsid w:val="00FE2B97"/>
    <w:rsid w:val="00FE387D"/>
    <w:rsid w:val="00FE4166"/>
    <w:rsid w:val="00FE55C6"/>
    <w:rsid w:val="00FF2918"/>
    <w:rsid w:val="00FF5103"/>
    <w:rsid w:val="00FF548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B2CE22D"/>
  <w15:docId w15:val="{618D8BA9-17E5-4BCC-8126-9494B23A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A012D"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40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ind w:left="708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color w:val="FF000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28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">
    <w:name w:val="Body Text Indent"/>
    <w:basedOn w:val="Normln"/>
    <w:pPr>
      <w:ind w:left="2832" w:hanging="2832"/>
    </w:pPr>
  </w:style>
  <w:style w:type="paragraph" w:styleId="Zkladntextodsazen2">
    <w:name w:val="Body Text Indent 2"/>
    <w:basedOn w:val="Normln"/>
    <w:pPr>
      <w:ind w:left="2124" w:hanging="2124"/>
    </w:pPr>
  </w:style>
  <w:style w:type="paragraph" w:styleId="Zkladntextodsazen3">
    <w:name w:val="Body Text Indent 3"/>
    <w:basedOn w:val="Normln"/>
    <w:pPr>
      <w:widowControl w:val="0"/>
      <w:autoSpaceDE w:val="0"/>
      <w:autoSpaceDN w:val="0"/>
      <w:adjustRightInd w:val="0"/>
      <w:ind w:firstLine="720"/>
    </w:pPr>
    <w:rPr>
      <w:szCs w:val="20"/>
    </w:rPr>
  </w:style>
  <w:style w:type="paragraph" w:styleId="Obsah1">
    <w:name w:val="toc 1"/>
    <w:basedOn w:val="Normln"/>
    <w:next w:val="Normln"/>
    <w:autoRedefine/>
    <w:semiHidden/>
  </w:style>
  <w:style w:type="paragraph" w:styleId="Obsah2">
    <w:name w:val="toc 2"/>
    <w:basedOn w:val="Normln"/>
    <w:next w:val="Normln"/>
    <w:autoRedefine/>
    <w:semiHidden/>
    <w:pPr>
      <w:ind w:left="240"/>
    </w:pPr>
  </w:style>
  <w:style w:type="paragraph" w:styleId="Obsah3">
    <w:name w:val="toc 3"/>
    <w:basedOn w:val="Normln"/>
    <w:next w:val="Normln"/>
    <w:autoRedefine/>
    <w:semiHidden/>
    <w:pPr>
      <w:ind w:left="480"/>
    </w:pPr>
  </w:style>
  <w:style w:type="paragraph" w:styleId="Obsah4">
    <w:name w:val="toc 4"/>
    <w:basedOn w:val="Normln"/>
    <w:next w:val="Normln"/>
    <w:autoRedefine/>
    <w:semiHidden/>
    <w:pPr>
      <w:ind w:left="720"/>
    </w:pPr>
  </w:style>
  <w:style w:type="paragraph" w:styleId="Obsah5">
    <w:name w:val="toc 5"/>
    <w:basedOn w:val="Normln"/>
    <w:next w:val="Normln"/>
    <w:autoRedefine/>
    <w:semiHidden/>
    <w:pPr>
      <w:ind w:left="960"/>
    </w:pPr>
  </w:style>
  <w:style w:type="paragraph" w:styleId="Obsah6">
    <w:name w:val="toc 6"/>
    <w:basedOn w:val="Normln"/>
    <w:next w:val="Normln"/>
    <w:autoRedefine/>
    <w:semiHidden/>
    <w:pPr>
      <w:ind w:left="1200"/>
    </w:pPr>
  </w:style>
  <w:style w:type="paragraph" w:styleId="Obsah7">
    <w:name w:val="toc 7"/>
    <w:basedOn w:val="Normln"/>
    <w:next w:val="Normln"/>
    <w:autoRedefine/>
    <w:semiHidden/>
    <w:pPr>
      <w:ind w:left="1440"/>
    </w:pPr>
  </w:style>
  <w:style w:type="paragraph" w:styleId="Obsah8">
    <w:name w:val="toc 8"/>
    <w:basedOn w:val="Normln"/>
    <w:next w:val="Normln"/>
    <w:autoRedefine/>
    <w:semiHidden/>
    <w:pPr>
      <w:ind w:left="1680"/>
    </w:pPr>
  </w:style>
  <w:style w:type="paragraph" w:styleId="Obsah9">
    <w:name w:val="toc 9"/>
    <w:basedOn w:val="Normln"/>
    <w:next w:val="Normln"/>
    <w:autoRedefine/>
    <w:semiHidden/>
    <w:pPr>
      <w:ind w:left="1920"/>
    </w:p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framePr w:w="7455" w:wrap="auto" w:hAnchor="margin" w:x="1150" w:y="6938"/>
      <w:widowControl w:val="0"/>
      <w:autoSpaceDE w:val="0"/>
      <w:autoSpaceDN w:val="0"/>
      <w:adjustRightInd w:val="0"/>
      <w:spacing w:line="293" w:lineRule="exact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ulek">
    <w:name w:val="caption"/>
    <w:basedOn w:val="Normln"/>
    <w:next w:val="Normln"/>
    <w:qFormat/>
    <w:pPr>
      <w:framePr w:w="8282" w:wrap="auto" w:hAnchor="margin" w:x="381" w:y="5657"/>
      <w:widowControl w:val="0"/>
      <w:autoSpaceDE w:val="0"/>
      <w:autoSpaceDN w:val="0"/>
      <w:adjustRightInd w:val="0"/>
      <w:spacing w:line="606" w:lineRule="exact"/>
      <w:jc w:val="center"/>
    </w:pPr>
    <w:rPr>
      <w:b/>
      <w:bCs/>
      <w:sz w:val="36"/>
      <w:szCs w:val="36"/>
    </w:rPr>
  </w:style>
  <w:style w:type="paragraph" w:customStyle="1" w:styleId="WW-Normlnweb">
    <w:name w:val="WW-Normální (web)"/>
    <w:basedOn w:val="Normln"/>
    <w:pPr>
      <w:suppressAutoHyphens/>
      <w:spacing w:before="280" w:after="119"/>
    </w:pPr>
    <w:rPr>
      <w:lang w:eastAsia="ar-SA"/>
    </w:rPr>
  </w:style>
  <w:style w:type="paragraph" w:styleId="Textbubliny">
    <w:name w:val="Balloon Text"/>
    <w:basedOn w:val="Normln"/>
    <w:semiHidden/>
    <w:rsid w:val="00CB23B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247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">
    <w:name w:val="List"/>
    <w:basedOn w:val="Normln"/>
    <w:rsid w:val="009730FB"/>
    <w:pPr>
      <w:suppressAutoHyphens/>
      <w:ind w:left="283" w:hanging="283"/>
    </w:pPr>
    <w:rPr>
      <w:lang w:val="sk-SK" w:eastAsia="ar-SA"/>
    </w:rPr>
  </w:style>
  <w:style w:type="paragraph" w:styleId="Bezmezer">
    <w:name w:val="No Spacing"/>
    <w:qFormat/>
    <w:rsid w:val="00E56C13"/>
    <w:rPr>
      <w:rFonts w:ascii="Calibri" w:eastAsia="Calibri" w:hAnsi="Calibri"/>
      <w:sz w:val="22"/>
      <w:szCs w:val="22"/>
      <w:lang w:val="cs-CZ" w:eastAsia="en-US"/>
    </w:rPr>
  </w:style>
  <w:style w:type="paragraph" w:customStyle="1" w:styleId="Styl13bdkovn1dku">
    <w:name w:val="Styl 13 b. Řádkování:  1 řádku"/>
    <w:basedOn w:val="Normln"/>
    <w:rsid w:val="000A73A1"/>
    <w:pPr>
      <w:spacing w:line="360" w:lineRule="auto"/>
    </w:pPr>
    <w:rPr>
      <w:sz w:val="26"/>
      <w:szCs w:val="20"/>
    </w:rPr>
  </w:style>
  <w:style w:type="paragraph" w:styleId="Zhlav">
    <w:name w:val="header"/>
    <w:basedOn w:val="Normln"/>
    <w:rsid w:val="00E90BF9"/>
    <w:pPr>
      <w:tabs>
        <w:tab w:val="center" w:pos="4536"/>
        <w:tab w:val="right" w:pos="9072"/>
      </w:tabs>
    </w:pPr>
  </w:style>
  <w:style w:type="character" w:styleId="Siln">
    <w:name w:val="Strong"/>
    <w:qFormat/>
    <w:rsid w:val="00A54AB1"/>
    <w:rPr>
      <w:b/>
      <w:bCs/>
    </w:rPr>
  </w:style>
  <w:style w:type="paragraph" w:styleId="Prosttext">
    <w:name w:val="Plain Text"/>
    <w:basedOn w:val="Normln"/>
    <w:link w:val="ProsttextChar"/>
    <w:rsid w:val="00A4338C"/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locked/>
    <w:rsid w:val="00A4338C"/>
    <w:rPr>
      <w:rFonts w:ascii="Consolas" w:hAnsi="Consolas"/>
      <w:sz w:val="21"/>
      <w:szCs w:val="21"/>
      <w:lang w:val="cs-CZ" w:eastAsia="en-US" w:bidi="ar-SA"/>
    </w:rPr>
  </w:style>
  <w:style w:type="character" w:customStyle="1" w:styleId="apple-converted-space">
    <w:name w:val="apple-converted-space"/>
    <w:basedOn w:val="Standardnpsmoodstavce"/>
    <w:rsid w:val="00396CDD"/>
  </w:style>
  <w:style w:type="paragraph" w:customStyle="1" w:styleId="Bezmezer1">
    <w:name w:val="Bez mezer1"/>
    <w:rsid w:val="00682F80"/>
    <w:rPr>
      <w:rFonts w:ascii="Calibri" w:hAnsi="Calibri"/>
      <w:sz w:val="22"/>
      <w:szCs w:val="22"/>
      <w:lang w:val="cs-CZ" w:eastAsia="en-US"/>
    </w:rPr>
  </w:style>
  <w:style w:type="paragraph" w:customStyle="1" w:styleId="Odstavecseseznamem1">
    <w:name w:val="Odstavec se seznamem1"/>
    <w:basedOn w:val="Normln"/>
    <w:rsid w:val="00682F8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80359"/>
    <w:pPr>
      <w:ind w:left="708"/>
    </w:pPr>
  </w:style>
  <w:style w:type="paragraph" w:customStyle="1" w:styleId="Standard">
    <w:name w:val="Standard"/>
    <w:rsid w:val="003A1493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cs-CZ" w:eastAsia="zh-CN" w:bidi="hi-IN"/>
    </w:rPr>
  </w:style>
  <w:style w:type="character" w:customStyle="1" w:styleId="d2edcug0">
    <w:name w:val="d2edcug0"/>
    <w:basedOn w:val="Standardnpsmoodstavce"/>
    <w:rsid w:val="00024789"/>
  </w:style>
  <w:style w:type="paragraph" w:customStyle="1" w:styleId="Textbody">
    <w:name w:val="Text body"/>
    <w:basedOn w:val="Standard"/>
    <w:rsid w:val="00FE2B97"/>
    <w:pPr>
      <w:widowControl/>
      <w:spacing w:after="140" w:line="276" w:lineRule="auto"/>
    </w:pPr>
    <w:rPr>
      <w:rFonts w:ascii="Liberation Serif" w:eastAsia="NSimSun" w:hAnsi="Liberation Serif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8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9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3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0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57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915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16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96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90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36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1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8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663886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8" w:color="00339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44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222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544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7975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301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856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7329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5471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10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49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27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96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85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70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753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2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57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6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09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USKYJOV.CZ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3368</Words>
  <Characters>19873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umělecká škola Kyjov, Jungmannova 292</vt:lpstr>
    </vt:vector>
  </TitlesOfParts>
  <Company>TECH-TIP s.r.o.</Company>
  <LinksUpToDate>false</LinksUpToDate>
  <CharactersWithSpaces>23195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umělecká škola Kyjov, Jungmannova 292</dc:title>
  <dc:creator>Petr Zálešák</dc:creator>
  <cp:lastModifiedBy>Jiří Petrů</cp:lastModifiedBy>
  <cp:revision>10</cp:revision>
  <cp:lastPrinted>2014-02-25T06:47:00Z</cp:lastPrinted>
  <dcterms:created xsi:type="dcterms:W3CDTF">2020-10-06T12:31:00Z</dcterms:created>
  <dcterms:modified xsi:type="dcterms:W3CDTF">2021-10-11T11:57:00Z</dcterms:modified>
</cp:coreProperties>
</file>